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70E3" w14:textId="77777777" w:rsidR="0046485F" w:rsidRPr="0046485F" w:rsidRDefault="00220436">
      <w:pPr>
        <w:rPr>
          <w:b/>
          <w:bCs/>
          <w:sz w:val="28"/>
          <w:szCs w:val="28"/>
        </w:rPr>
      </w:pPr>
      <w:r w:rsidRPr="0046485F">
        <w:rPr>
          <w:b/>
          <w:bCs/>
          <w:sz w:val="28"/>
          <w:szCs w:val="28"/>
        </w:rPr>
        <w:t>OŚWIADCZENIE PODMIOTU – PRIORYTET 3</w:t>
      </w:r>
    </w:p>
    <w:p w14:paraId="494BA965" w14:textId="4E81735F" w:rsidR="0046485F" w:rsidRPr="0046485F" w:rsidRDefault="00220436" w:rsidP="0046485F">
      <w:pPr>
        <w:jc w:val="both"/>
        <w:rPr>
          <w:b/>
          <w:bCs/>
          <w:sz w:val="24"/>
          <w:szCs w:val="24"/>
        </w:rPr>
      </w:pPr>
      <w:r w:rsidRPr="0046485F">
        <w:rPr>
          <w:b/>
          <w:bCs/>
          <w:sz w:val="24"/>
          <w:szCs w:val="24"/>
        </w:rPr>
        <w:t>Wsparcie kształcenia ustawicznego w związku z zastosowaniem w firmach nowych procesów, technologii i narzędzi pracy ze szczególnym uwzględnieniem umiejętności cyfrowych, AI oraz tzw. umiejętności zielonych, zwłaszcza gdy powyższe czynniki stanowią zagrożenie utratą pracy</w:t>
      </w:r>
      <w:r w:rsidR="000C40EC">
        <w:rPr>
          <w:b/>
          <w:bCs/>
          <w:sz w:val="24"/>
          <w:szCs w:val="24"/>
        </w:rPr>
        <w:t>.</w:t>
      </w:r>
      <w:r w:rsidRPr="0046485F">
        <w:rPr>
          <w:b/>
          <w:bCs/>
          <w:sz w:val="24"/>
          <w:szCs w:val="24"/>
        </w:rPr>
        <w:t xml:space="preserve"> </w:t>
      </w:r>
    </w:p>
    <w:p w14:paraId="35C166C0" w14:textId="77777777" w:rsidR="0046485F" w:rsidRPr="0046485F" w:rsidRDefault="0046485F" w:rsidP="0046485F">
      <w:pPr>
        <w:jc w:val="both"/>
        <w:rPr>
          <w:rFonts w:ascii="Segoe UI Symbol" w:hAnsi="Segoe UI Symbol" w:cs="Segoe UI Symbol"/>
          <w:sz w:val="24"/>
          <w:szCs w:val="24"/>
        </w:rPr>
      </w:pPr>
    </w:p>
    <w:p w14:paraId="1D9AF0A8" w14:textId="44BD85C3" w:rsidR="0046485F" w:rsidRPr="0046485F" w:rsidRDefault="00220436" w:rsidP="0046485F">
      <w:pPr>
        <w:jc w:val="both"/>
        <w:rPr>
          <w:sz w:val="24"/>
          <w:szCs w:val="24"/>
        </w:rPr>
      </w:pPr>
      <w:r w:rsidRPr="0046485F">
        <w:rPr>
          <w:rFonts w:ascii="Segoe UI Symbol" w:hAnsi="Segoe UI Symbol" w:cs="Segoe UI Symbol"/>
          <w:sz w:val="24"/>
          <w:szCs w:val="24"/>
        </w:rPr>
        <w:t>➢</w:t>
      </w:r>
      <w:r w:rsidRPr="0046485F">
        <w:rPr>
          <w:sz w:val="24"/>
          <w:szCs w:val="24"/>
        </w:rPr>
        <w:t xml:space="preserve"> Pełna nazwa podmiotu: ........................................................................................ </w:t>
      </w:r>
    </w:p>
    <w:p w14:paraId="48526466" w14:textId="77777777" w:rsidR="0046485F" w:rsidRPr="0046485F" w:rsidRDefault="00220436" w:rsidP="0046485F">
      <w:pPr>
        <w:jc w:val="both"/>
        <w:rPr>
          <w:sz w:val="24"/>
          <w:szCs w:val="24"/>
        </w:rPr>
      </w:pPr>
      <w:r w:rsidRPr="0046485F">
        <w:rPr>
          <w:rFonts w:ascii="Segoe UI Symbol" w:hAnsi="Segoe UI Symbol" w:cs="Segoe UI Symbol"/>
          <w:sz w:val="24"/>
          <w:szCs w:val="24"/>
        </w:rPr>
        <w:t>➢</w:t>
      </w:r>
      <w:r w:rsidRPr="0046485F">
        <w:rPr>
          <w:sz w:val="24"/>
          <w:szCs w:val="24"/>
        </w:rPr>
        <w:t xml:space="preserve"> NIP podmiotu: …………………….……………………………………………………. </w:t>
      </w:r>
    </w:p>
    <w:p w14:paraId="7ED42FE1" w14:textId="77777777" w:rsidR="0046485F" w:rsidRPr="0046485F" w:rsidRDefault="0046485F" w:rsidP="0046485F">
      <w:pPr>
        <w:jc w:val="both"/>
        <w:rPr>
          <w:sz w:val="24"/>
          <w:szCs w:val="24"/>
        </w:rPr>
      </w:pPr>
    </w:p>
    <w:p w14:paraId="3F5C3C02" w14:textId="50ED5DF4" w:rsidR="0046485F" w:rsidRPr="0046485F" w:rsidRDefault="00220436" w:rsidP="0046485F">
      <w:pPr>
        <w:jc w:val="both"/>
        <w:rPr>
          <w:sz w:val="24"/>
          <w:szCs w:val="24"/>
        </w:rPr>
      </w:pPr>
      <w:r w:rsidRPr="0046485F">
        <w:rPr>
          <w:sz w:val="24"/>
          <w:szCs w:val="24"/>
        </w:rPr>
        <w:t>Oświadczam, że w ciągu jednego roku przed datą złożenia niniejszego wniosku/w ciągu trzech miesięcy po jego złożeniu zostały/zostaną zakupione nowe maszyny i narzędzia/wdrożone będą nowe technologie i systemy, a osoby objęte kształceniem ustawicznym w ramach priorytetu nr 3 będą wykonywać nowe zadania związane z wprowadzonymi/planowanymi do wprowadzenia</w:t>
      </w:r>
      <w:r w:rsidR="0046485F" w:rsidRPr="0046485F">
        <w:rPr>
          <w:rFonts w:cstheme="minorHAnsi"/>
          <w:sz w:val="24"/>
          <w:szCs w:val="24"/>
        </w:rPr>
        <w:t>¹</w:t>
      </w:r>
      <w:r w:rsidRPr="0046485F">
        <w:rPr>
          <w:sz w:val="24"/>
          <w:szCs w:val="24"/>
        </w:rPr>
        <w:t xml:space="preserve"> zmianami. </w:t>
      </w:r>
    </w:p>
    <w:p w14:paraId="57557B9C" w14:textId="0081BD12" w:rsidR="00E96D83" w:rsidRPr="0046485F" w:rsidRDefault="00220436" w:rsidP="0046485F">
      <w:pPr>
        <w:jc w:val="both"/>
        <w:rPr>
          <w:sz w:val="24"/>
          <w:szCs w:val="24"/>
        </w:rPr>
      </w:pPr>
      <w:r w:rsidRPr="0046485F">
        <w:rPr>
          <w:sz w:val="24"/>
          <w:szCs w:val="24"/>
        </w:rPr>
        <w:t>Do oświadczenia dołączam dokument</w:t>
      </w:r>
      <w:r w:rsidR="0046485F" w:rsidRPr="0046485F">
        <w:rPr>
          <w:rFonts w:cstheme="minorHAnsi"/>
          <w:sz w:val="24"/>
          <w:szCs w:val="24"/>
        </w:rPr>
        <w:t>²</w:t>
      </w:r>
      <w:r w:rsidRPr="0046485F">
        <w:rPr>
          <w:sz w:val="24"/>
          <w:szCs w:val="24"/>
        </w:rPr>
        <w:t xml:space="preserve">, potwierdzający zakup maszyn i narzędzi/wdrożenie nowych technologii oraz uzasadnienie. ………………………………… </w:t>
      </w:r>
    </w:p>
    <w:p w14:paraId="5B39F261" w14:textId="77777777" w:rsidR="0046485F" w:rsidRPr="0046485F" w:rsidRDefault="0046485F" w:rsidP="0046485F">
      <w:pPr>
        <w:jc w:val="both"/>
        <w:rPr>
          <w:sz w:val="24"/>
          <w:szCs w:val="24"/>
        </w:rPr>
      </w:pPr>
    </w:p>
    <w:p w14:paraId="7A9E8CC8" w14:textId="77777777" w:rsidR="0046485F" w:rsidRPr="0046485F" w:rsidRDefault="0046485F">
      <w:pPr>
        <w:rPr>
          <w:sz w:val="24"/>
          <w:szCs w:val="24"/>
        </w:rPr>
      </w:pPr>
    </w:p>
    <w:p w14:paraId="1C4B5DBF" w14:textId="77777777" w:rsidR="0046485F" w:rsidRPr="0046485F" w:rsidRDefault="0046485F">
      <w:pPr>
        <w:rPr>
          <w:sz w:val="24"/>
          <w:szCs w:val="24"/>
        </w:rPr>
      </w:pPr>
    </w:p>
    <w:p w14:paraId="5BFD7EC1" w14:textId="77777777" w:rsidR="0046485F" w:rsidRPr="0046485F" w:rsidRDefault="0046485F">
      <w:pPr>
        <w:rPr>
          <w:sz w:val="24"/>
          <w:szCs w:val="24"/>
        </w:rPr>
      </w:pPr>
    </w:p>
    <w:p w14:paraId="100B7169" w14:textId="1736151B" w:rsidR="0046485F" w:rsidRPr="0046485F" w:rsidRDefault="0046485F">
      <w:pPr>
        <w:rPr>
          <w:sz w:val="24"/>
          <w:szCs w:val="24"/>
        </w:rPr>
      </w:pPr>
      <w:r w:rsidRPr="0046485F">
        <w:rPr>
          <w:sz w:val="24"/>
          <w:szCs w:val="24"/>
        </w:rPr>
        <w:t>…………………………………………………….</w:t>
      </w:r>
    </w:p>
    <w:p w14:paraId="41198430" w14:textId="033D2E94" w:rsidR="0046485F" w:rsidRPr="0046485F" w:rsidRDefault="0046485F">
      <w:pPr>
        <w:rPr>
          <w:sz w:val="24"/>
          <w:szCs w:val="24"/>
        </w:rPr>
      </w:pPr>
      <w:r w:rsidRPr="0046485F">
        <w:rPr>
          <w:sz w:val="24"/>
          <w:szCs w:val="24"/>
        </w:rPr>
        <w:t xml:space="preserve">    (podpis osoby upoważnionej)</w:t>
      </w:r>
    </w:p>
    <w:p w14:paraId="0611204F" w14:textId="77777777" w:rsidR="0046485F" w:rsidRPr="0046485F" w:rsidRDefault="0046485F">
      <w:pPr>
        <w:rPr>
          <w:sz w:val="24"/>
          <w:szCs w:val="24"/>
        </w:rPr>
      </w:pPr>
    </w:p>
    <w:p w14:paraId="6182DB63" w14:textId="77777777" w:rsidR="0046485F" w:rsidRDefault="0046485F"/>
    <w:p w14:paraId="59BD6FD3" w14:textId="77777777" w:rsidR="0046485F" w:rsidRDefault="0046485F"/>
    <w:p w14:paraId="36368D67" w14:textId="77777777" w:rsidR="0046485F" w:rsidRDefault="0046485F"/>
    <w:p w14:paraId="2FF8DCF8" w14:textId="77777777" w:rsidR="0046485F" w:rsidRDefault="0046485F"/>
    <w:p w14:paraId="05776E64" w14:textId="77777777" w:rsidR="0046485F" w:rsidRDefault="0046485F"/>
    <w:p w14:paraId="6FB9A929" w14:textId="77777777" w:rsidR="0046485F" w:rsidRDefault="0046485F"/>
    <w:p w14:paraId="27E00BEB" w14:textId="77777777" w:rsidR="0046485F" w:rsidRDefault="0046485F"/>
    <w:p w14:paraId="44EB5E40" w14:textId="19A57C35" w:rsidR="0046485F" w:rsidRDefault="0046485F">
      <w:r>
        <w:t xml:space="preserve"> </w:t>
      </w:r>
      <w:r>
        <w:rPr>
          <w:rFonts w:cstheme="minorHAnsi"/>
        </w:rPr>
        <w:t>¹</w:t>
      </w:r>
      <w:r>
        <w:t>Niepotrzebne skreślić</w:t>
      </w:r>
    </w:p>
    <w:p w14:paraId="0A2718A5" w14:textId="58D640F0" w:rsidR="0046485F" w:rsidRDefault="0046485F">
      <w:r>
        <w:t xml:space="preserve"> </w:t>
      </w:r>
      <w:r>
        <w:rPr>
          <w:rFonts w:cstheme="minorHAnsi"/>
        </w:rPr>
        <w:t>²</w:t>
      </w:r>
      <w:r>
        <w:t>Np. Kopia dokumentów zakupu, decyzja dyrektora lub zarządu o wprowadzeniu norm ISO, itp.</w:t>
      </w:r>
    </w:p>
    <w:sectPr w:rsidR="0046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5B"/>
    <w:rsid w:val="000C40EC"/>
    <w:rsid w:val="00220436"/>
    <w:rsid w:val="0046485F"/>
    <w:rsid w:val="005932E5"/>
    <w:rsid w:val="00734D5B"/>
    <w:rsid w:val="00B46F0D"/>
    <w:rsid w:val="00DA0FF0"/>
    <w:rsid w:val="00E96D83"/>
    <w:rsid w:val="00ED76F6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E182"/>
  <w15:chartTrackingRefBased/>
  <w15:docId w15:val="{25A780A0-849A-4251-A8FD-AC389846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D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D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D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D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D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D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D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D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D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Baranowska</dc:creator>
  <cp:keywords/>
  <dc:description/>
  <cp:lastModifiedBy>Katarzyna Baranowska</cp:lastModifiedBy>
  <cp:revision>3</cp:revision>
  <dcterms:created xsi:type="dcterms:W3CDTF">2026-03-09T07:36:00Z</dcterms:created>
  <dcterms:modified xsi:type="dcterms:W3CDTF">2026-03-09T07:47:00Z</dcterms:modified>
</cp:coreProperties>
</file>