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E93F" w14:textId="77777777" w:rsidR="007F2D29" w:rsidRPr="00B638D0" w:rsidRDefault="007F2D29" w:rsidP="007F2D29">
      <w:pPr>
        <w:spacing w:line="360" w:lineRule="auto"/>
        <w:rPr>
          <w:rFonts w:ascii="Open Sans" w:hAnsi="Open Sans"/>
          <w:sz w:val="18"/>
          <w:szCs w:val="18"/>
        </w:rPr>
      </w:pPr>
      <w:r>
        <w:t xml:space="preserve">      </w:t>
      </w:r>
      <w:proofErr w:type="spellStart"/>
      <w:r w:rsidRPr="00B638D0">
        <w:rPr>
          <w:rFonts w:ascii="Open Sans" w:hAnsi="Open Sans"/>
        </w:rPr>
        <w:t>Wn</w:t>
      </w:r>
      <w:proofErr w:type="spellEnd"/>
      <w:r w:rsidRPr="00B638D0">
        <w:rPr>
          <w:rFonts w:ascii="Open Sans" w:hAnsi="Open Sans"/>
        </w:rPr>
        <w:t xml:space="preserve">-W           </w:t>
      </w:r>
      <w:r w:rsidRPr="00B638D0">
        <w:rPr>
          <w:rFonts w:ascii="Open Sans" w:hAnsi="Open Sans"/>
          <w:b/>
          <w:sz w:val="16"/>
          <w:szCs w:val="16"/>
        </w:rPr>
        <w:t>Wniosek o przyznanie refundacji kosztów wyposażenia stanowiska pracy osoby niepełnosprawnej</w:t>
      </w:r>
      <w:r w:rsidRPr="00B638D0">
        <w:rPr>
          <w:rFonts w:ascii="Open Sans" w:hAnsi="Open Sans"/>
          <w:sz w:val="18"/>
          <w:szCs w:val="18"/>
        </w:rPr>
        <w:t xml:space="preserve"> </w:t>
      </w: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F2D29" w:rsidRPr="00210F1F" w14:paraId="446AFC07" w14:textId="77777777" w:rsidTr="00631C5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75F" w14:textId="77777777" w:rsidR="007F2D29" w:rsidRPr="00210F1F" w:rsidRDefault="007F2D29" w:rsidP="00631C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Podstawa prawna:   </w:t>
            </w:r>
            <w:r w:rsidRPr="00210F1F">
              <w:rPr>
                <w:rFonts w:ascii="Arial" w:hAnsi="Arial" w:cs="Arial"/>
                <w:sz w:val="16"/>
                <w:szCs w:val="16"/>
              </w:rPr>
              <w:t>Art. 26 e ust. 8 ustawy z dnia 27 sierpnia 1997 r. o rehabilitacji zawodowej i społeczn</w:t>
            </w:r>
            <w:r>
              <w:rPr>
                <w:rFonts w:ascii="Arial" w:hAnsi="Arial" w:cs="Arial"/>
                <w:sz w:val="16"/>
                <w:szCs w:val="16"/>
              </w:rPr>
              <w:t xml:space="preserve">ej oraz zatrudnianiu osób </w:t>
            </w:r>
            <w:r w:rsidRPr="00210F1F">
              <w:rPr>
                <w:rFonts w:ascii="Arial" w:hAnsi="Arial" w:cs="Arial"/>
                <w:sz w:val="16"/>
                <w:szCs w:val="16"/>
              </w:rPr>
              <w:t xml:space="preserve">niepełnosprawnych        </w:t>
            </w:r>
          </w:p>
          <w:p w14:paraId="6627B720" w14:textId="77777777" w:rsidR="007F2D29" w:rsidRPr="009E52F0" w:rsidRDefault="007F2D29" w:rsidP="00631C5F">
            <w:pPr>
              <w:rPr>
                <w:rFonts w:ascii="Arial" w:hAnsi="Arial" w:cs="Arial"/>
                <w:sz w:val="16"/>
                <w:szCs w:val="16"/>
              </w:rPr>
            </w:pPr>
            <w:r w:rsidRPr="009E52F0">
              <w:rPr>
                <w:rFonts w:ascii="Arial" w:hAnsi="Arial" w:cs="Arial"/>
                <w:sz w:val="16"/>
                <w:szCs w:val="16"/>
              </w:rPr>
              <w:t xml:space="preserve">                                 (Dz.U. z 2011 r. Nr 127, poz. 721, z </w:t>
            </w:r>
            <w:proofErr w:type="spellStart"/>
            <w:r w:rsidRPr="009E52F0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9E52F0">
              <w:rPr>
                <w:rFonts w:ascii="Arial" w:hAnsi="Arial" w:cs="Arial"/>
                <w:sz w:val="16"/>
                <w:szCs w:val="16"/>
              </w:rPr>
              <w:t>. zm.).</w:t>
            </w:r>
          </w:p>
          <w:p w14:paraId="1CA928A2" w14:textId="77777777" w:rsidR="007F2D29" w:rsidRPr="00210F1F" w:rsidRDefault="007F2D29" w:rsidP="00631C5F">
            <w:pPr>
              <w:rPr>
                <w:sz w:val="18"/>
                <w:szCs w:val="18"/>
              </w:rPr>
            </w:pPr>
            <w:r w:rsidRPr="009E52F0">
              <w:rPr>
                <w:rFonts w:ascii="Arial" w:hAnsi="Arial" w:cs="Arial"/>
                <w:sz w:val="16"/>
                <w:szCs w:val="16"/>
              </w:rPr>
              <w:t>Składający:</w:t>
            </w:r>
            <w:r w:rsidRPr="009E52F0">
              <w:rPr>
                <w:sz w:val="18"/>
                <w:szCs w:val="18"/>
              </w:rPr>
              <w:t xml:space="preserve">             </w:t>
            </w:r>
            <w:r w:rsidRPr="009E52F0">
              <w:rPr>
                <w:rFonts w:ascii="Courier" w:hAnsi="Courier" w:cs="Arial"/>
                <w:bCs/>
              </w:rPr>
              <w:t>□</w:t>
            </w:r>
            <w:r w:rsidRPr="009E52F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E52F0">
              <w:rPr>
                <w:sz w:val="28"/>
                <w:szCs w:val="28"/>
              </w:rPr>
              <w:t xml:space="preserve"> </w:t>
            </w:r>
            <w:r w:rsidRPr="009E52F0">
              <w:rPr>
                <w:rFonts w:ascii="Arial" w:hAnsi="Arial" w:cs="Arial"/>
                <w:sz w:val="16"/>
                <w:szCs w:val="16"/>
              </w:rPr>
              <w:t>A. Pracodawca ubiegający się o przyznanie</w:t>
            </w:r>
            <w:r w:rsidRPr="00210F1F">
              <w:rPr>
                <w:rFonts w:ascii="Arial" w:hAnsi="Arial" w:cs="Arial"/>
                <w:sz w:val="16"/>
                <w:szCs w:val="16"/>
              </w:rPr>
              <w:t xml:space="preserve"> refundacji kosztów wyposażenia stanowiska pracy osoby niepełnosprawnej. </w:t>
            </w:r>
          </w:p>
          <w:p w14:paraId="208898CF" w14:textId="77777777" w:rsidR="007F2D29" w:rsidRPr="00210F1F" w:rsidRDefault="007F2D29" w:rsidP="00631C5F">
            <w:pPr>
              <w:rPr>
                <w:sz w:val="18"/>
                <w:szCs w:val="18"/>
              </w:rPr>
            </w:pPr>
            <w:r w:rsidRPr="00210F1F">
              <w:rPr>
                <w:sz w:val="28"/>
                <w:szCs w:val="28"/>
              </w:rPr>
              <w:t xml:space="preserve">                    </w:t>
            </w:r>
            <w:r w:rsidRPr="00210F1F">
              <w:rPr>
                <w:rFonts w:ascii="Courier" w:hAnsi="Courier" w:cs="Arial"/>
                <w:bCs/>
              </w:rPr>
              <w:t>□</w:t>
            </w:r>
            <w:r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F1F">
              <w:rPr>
                <w:sz w:val="28"/>
                <w:szCs w:val="28"/>
              </w:rPr>
              <w:t xml:space="preserve"> </w:t>
            </w:r>
            <w:r w:rsidRPr="00210F1F">
              <w:rPr>
                <w:rFonts w:ascii="Arial" w:hAnsi="Arial" w:cs="Arial"/>
                <w:sz w:val="16"/>
                <w:szCs w:val="16"/>
              </w:rPr>
              <w:t>B. Starosta lub prezydent miasta na prawach powiatu.</w:t>
            </w:r>
            <w:r w:rsidRPr="00210F1F">
              <w:rPr>
                <w:sz w:val="18"/>
                <w:szCs w:val="18"/>
              </w:rPr>
              <w:t xml:space="preserve">  </w:t>
            </w:r>
          </w:p>
          <w:p w14:paraId="335AFB64" w14:textId="77777777" w:rsidR="007F2D29" w:rsidRPr="00210F1F" w:rsidRDefault="007F2D29" w:rsidP="00631C5F">
            <w:pPr>
              <w:rPr>
                <w:sz w:val="18"/>
                <w:szCs w:val="18"/>
              </w:rPr>
            </w:pPr>
            <w:r w:rsidRPr="00210F1F">
              <w:rPr>
                <w:rFonts w:ascii="Arial" w:hAnsi="Arial" w:cs="Arial"/>
                <w:sz w:val="16"/>
                <w:szCs w:val="16"/>
              </w:rPr>
              <w:t>Adresat:</w:t>
            </w:r>
            <w:r w:rsidRPr="00210F1F">
              <w:rPr>
                <w:sz w:val="18"/>
                <w:szCs w:val="18"/>
              </w:rPr>
              <w:t xml:space="preserve">                  </w:t>
            </w:r>
            <w:r w:rsidRPr="00210F1F">
              <w:rPr>
                <w:rFonts w:ascii="Courier" w:hAnsi="Courier" w:cs="Arial"/>
                <w:bCs/>
              </w:rPr>
              <w:t>□</w:t>
            </w:r>
            <w:r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F1F">
              <w:rPr>
                <w:sz w:val="28"/>
                <w:szCs w:val="28"/>
              </w:rPr>
              <w:t xml:space="preserve"> </w:t>
            </w:r>
            <w:r w:rsidRPr="00210F1F">
              <w:rPr>
                <w:rFonts w:ascii="Arial" w:hAnsi="Arial" w:cs="Arial"/>
                <w:sz w:val="16"/>
                <w:szCs w:val="16"/>
              </w:rPr>
              <w:t>A. Starosta lub prezydent miasta na prawach powiatu.</w:t>
            </w:r>
            <w:r w:rsidRPr="00210F1F">
              <w:rPr>
                <w:sz w:val="18"/>
                <w:szCs w:val="18"/>
              </w:rPr>
              <w:t xml:space="preserve">         </w:t>
            </w:r>
            <w:r w:rsidRPr="00210F1F">
              <w:rPr>
                <w:sz w:val="28"/>
                <w:szCs w:val="28"/>
              </w:rPr>
              <w:t xml:space="preserve"> ⁭</w:t>
            </w:r>
            <w:r w:rsidRPr="00210F1F">
              <w:rPr>
                <w:rFonts w:ascii="Courier" w:hAnsi="Courier" w:cs="Arial"/>
                <w:bCs/>
              </w:rPr>
              <w:t>□</w:t>
            </w:r>
            <w:r w:rsidRPr="00210F1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10F1F">
              <w:rPr>
                <w:sz w:val="28"/>
                <w:szCs w:val="28"/>
              </w:rPr>
              <w:t xml:space="preserve"> </w:t>
            </w:r>
            <w:r w:rsidRPr="00210F1F">
              <w:rPr>
                <w:rFonts w:ascii="Arial" w:hAnsi="Arial" w:cs="Arial"/>
                <w:sz w:val="16"/>
                <w:szCs w:val="16"/>
              </w:rPr>
              <w:t>B. Prezes Zarządu Funduszu.</w:t>
            </w:r>
            <w:r w:rsidRPr="00210F1F">
              <w:rPr>
                <w:sz w:val="18"/>
                <w:szCs w:val="18"/>
              </w:rPr>
              <w:t xml:space="preserve"> </w:t>
            </w:r>
          </w:p>
        </w:tc>
      </w:tr>
    </w:tbl>
    <w:p w14:paraId="57536412" w14:textId="77777777" w:rsidR="007F2D29" w:rsidRDefault="007F2D29" w:rsidP="007F2D29">
      <w:pPr>
        <w:rPr>
          <w:rFonts w:ascii="Arial" w:hAnsi="Arial" w:cs="Arial"/>
          <w:b/>
          <w:sz w:val="16"/>
          <w:szCs w:val="16"/>
        </w:rPr>
      </w:pPr>
      <w:r>
        <w:rPr>
          <w:sz w:val="10"/>
          <w:szCs w:val="10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>Część II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F2D29" w:rsidRPr="00210F1F" w14:paraId="1AB1A160" w14:textId="77777777" w:rsidTr="00631C5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E3FA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87"/>
              <w:gridCol w:w="2762"/>
            </w:tblGrid>
            <w:tr w:rsidR="007F2D29" w:rsidRPr="00210F1F" w14:paraId="1E9DE035" w14:textId="77777777" w:rsidTr="00631C5F">
              <w:tc>
                <w:tcPr>
                  <w:tcW w:w="79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60B4B3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A. Dane ewidencyjne i adres składającego</w:t>
                  </w:r>
                </w:p>
                <w:p w14:paraId="250130C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96F4E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1. Numer akt</w:t>
                  </w:r>
                </w:p>
                <w:p w14:paraId="19EFC679" w14:textId="77777777" w:rsidR="007F2D29" w:rsidRPr="00210F1F" w:rsidRDefault="007F2D29" w:rsidP="00631C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AF1956" w14:textId="77777777" w:rsidR="007F2D29" w:rsidRPr="00210F1F" w:rsidRDefault="007F2D29" w:rsidP="00631C5F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5"/>
              <w:gridCol w:w="896"/>
              <w:gridCol w:w="1087"/>
              <w:gridCol w:w="2703"/>
              <w:gridCol w:w="1786"/>
              <w:gridCol w:w="1201"/>
              <w:gridCol w:w="1201"/>
            </w:tblGrid>
            <w:tr w:rsidR="007F2D29" w:rsidRPr="00210F1F" w14:paraId="17659304" w14:textId="77777777" w:rsidTr="00631C5F">
              <w:tc>
                <w:tcPr>
                  <w:tcW w:w="107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BC80B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2. Pełna nazwa składającego</w:t>
                  </w:r>
                </w:p>
                <w:p w14:paraId="6AE612A1" w14:textId="77777777" w:rsidR="007F2D29" w:rsidRPr="00210F1F" w:rsidRDefault="007F2D29" w:rsidP="00631C5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F2D29" w:rsidRPr="00210F1F" w14:paraId="2D7B6995" w14:textId="77777777" w:rsidTr="00631C5F">
              <w:trPr>
                <w:trHeight w:val="337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C5C2EA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3. Kod pocztowy</w:t>
                  </w:r>
                </w:p>
                <w:p w14:paraId="73D36944" w14:textId="77777777" w:rsidR="007F2D29" w:rsidRPr="00210F1F" w:rsidRDefault="007F2D29" w:rsidP="00631C5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A42E0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4. Poczta</w:t>
                  </w:r>
                </w:p>
              </w:tc>
              <w:tc>
                <w:tcPr>
                  <w:tcW w:w="4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457E1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5. Ulica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C17AC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6. Nr domu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4FF86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7. Nr lokalu</w:t>
                  </w:r>
                </w:p>
              </w:tc>
            </w:tr>
            <w:tr w:rsidR="007F2D29" w:rsidRPr="00210F1F" w14:paraId="57053BE8" w14:textId="77777777" w:rsidTr="00631C5F">
              <w:tc>
                <w:tcPr>
                  <w:tcW w:w="2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E51EB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8. Telefon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</w:p>
                <w:p w14:paraId="58E98793" w14:textId="77777777" w:rsidR="007F2D29" w:rsidRPr="00210F1F" w:rsidRDefault="007F2D29" w:rsidP="00631C5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2FF20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9. Faks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</w:p>
                <w:p w14:paraId="1802379C" w14:textId="77777777" w:rsidR="007F2D29" w:rsidRPr="00210F1F" w:rsidRDefault="007F2D29" w:rsidP="00631C5F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41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C0C01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10. E-mail</w:t>
                  </w:r>
                </w:p>
              </w:tc>
            </w:tr>
          </w:tbl>
          <w:p w14:paraId="7ED8204C" w14:textId="77777777" w:rsidR="007F2D29" w:rsidRPr="00210F1F" w:rsidRDefault="007F2D29" w:rsidP="00631C5F">
            <w:pPr>
              <w:rPr>
                <w:rFonts w:ascii="Arial" w:hAnsi="Arial" w:cs="Arial"/>
                <w:sz w:val="6"/>
                <w:szCs w:val="6"/>
              </w:rPr>
            </w:pPr>
          </w:p>
          <w:p w14:paraId="445C0ED4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2B88A8DB" w14:textId="77777777" w:rsidR="007F2D29" w:rsidRDefault="007F2D29" w:rsidP="007F2D29">
      <w:pPr>
        <w:rPr>
          <w:rFonts w:ascii="Arial" w:hAnsi="Arial" w:cs="Arial"/>
          <w:b/>
          <w:sz w:val="6"/>
          <w:szCs w:val="6"/>
        </w:rPr>
      </w:pPr>
    </w:p>
    <w:p w14:paraId="34C2B040" w14:textId="77777777" w:rsidR="007F2D29" w:rsidRDefault="007F2D29" w:rsidP="007F2D29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F2D29" w:rsidRPr="00210F1F" w14:paraId="4CE2231F" w14:textId="77777777" w:rsidTr="00631C5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6729" w14:textId="77777777" w:rsidR="007F2D29" w:rsidRPr="00210F1F" w:rsidRDefault="007F2D29" w:rsidP="00631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B. Dane o wniosku</w:t>
            </w:r>
          </w:p>
          <w:tbl>
            <w:tblPr>
              <w:tblW w:w="10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7"/>
              <w:gridCol w:w="1783"/>
              <w:gridCol w:w="236"/>
              <w:gridCol w:w="2881"/>
              <w:gridCol w:w="236"/>
              <w:gridCol w:w="3780"/>
            </w:tblGrid>
            <w:tr w:rsidR="007F2D29" w:rsidRPr="00210F1F" w14:paraId="1D13F411" w14:textId="77777777" w:rsidTr="00631C5F">
              <w:tc>
                <w:tcPr>
                  <w:tcW w:w="3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40B2568D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11. Okres sprawozdawczy</w:t>
                  </w:r>
                </w:p>
                <w:p w14:paraId="14AF441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2D3797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25E7F85E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12. Wniosek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2FE6B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7BB30000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13. Numer kolejny wniosku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7F2D29" w:rsidRPr="00210F1F" w14:paraId="0CCF7E8F" w14:textId="77777777" w:rsidTr="00631C5F">
              <w:trPr>
                <w:trHeight w:val="460"/>
              </w:trPr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6F19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  <w:r w:rsidRPr="00210F1F">
                    <w:rPr>
                      <w:rFonts w:ascii="Arial" w:hAnsi="Arial" w:cs="Arial"/>
                      <w:b/>
                      <w:sz w:val="13"/>
                      <w:szCs w:val="13"/>
                    </w:rPr>
                    <w:t>1. Miesiąc</w:t>
                  </w:r>
                </w:p>
                <w:p w14:paraId="50EEF749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2"/>
                    <w:gridCol w:w="282"/>
                  </w:tblGrid>
                  <w:tr w:rsidR="007F2D29" w:rsidRPr="00210F1F" w14:paraId="0648D5D3" w14:textId="77777777" w:rsidTr="00631C5F">
                    <w:trPr>
                      <w:jc w:val="center"/>
                    </w:trPr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A9185A8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BC16B94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33FB6F3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A641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  <w:r w:rsidRPr="00210F1F">
                    <w:rPr>
                      <w:rFonts w:ascii="Arial" w:hAnsi="Arial" w:cs="Arial"/>
                      <w:b/>
                      <w:sz w:val="13"/>
                      <w:szCs w:val="13"/>
                    </w:rPr>
                    <w:t>2. Rok</w:t>
                  </w:r>
                </w:p>
                <w:p w14:paraId="5CBDA735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8"/>
                    <w:gridCol w:w="268"/>
                    <w:gridCol w:w="268"/>
                    <w:gridCol w:w="268"/>
                  </w:tblGrid>
                  <w:tr w:rsidR="007F2D29" w:rsidRPr="00210F1F" w14:paraId="60A034D7" w14:textId="77777777" w:rsidTr="00631C5F">
                    <w:trPr>
                      <w:jc w:val="center"/>
                    </w:trPr>
                    <w:tc>
                      <w:tcPr>
                        <w:tcW w:w="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C47D95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12BB74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4AE5AF0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FE35E29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D181629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0171EF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0C2ED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ED085" w14:textId="77777777" w:rsidR="007F2D29" w:rsidRPr="00210F1F" w:rsidRDefault="007F2D29" w:rsidP="00631C5F">
                  <w:pPr>
                    <w:rPr>
                      <w:sz w:val="10"/>
                      <w:szCs w:val="10"/>
                    </w:rPr>
                  </w:pPr>
                </w:p>
                <w:p w14:paraId="6E4237EF" w14:textId="77777777" w:rsidR="007F2D29" w:rsidRPr="00210F1F" w:rsidRDefault="007F2D29" w:rsidP="00631C5F">
                  <w:pPr>
                    <w:rPr>
                      <w:sz w:val="20"/>
                      <w:szCs w:val="20"/>
                    </w:rPr>
                  </w:pPr>
                  <w:r w:rsidRPr="00210F1F">
                    <w:rPr>
                      <w:sz w:val="28"/>
                      <w:szCs w:val="28"/>
                    </w:rPr>
                    <w:t>⁭</w:t>
                  </w:r>
                  <w:r w:rsidRPr="00210F1F">
                    <w:rPr>
                      <w:sz w:val="20"/>
                      <w:szCs w:val="20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1. Zwykły</w:t>
                  </w:r>
                  <w:r w:rsidRPr="00210F1F">
                    <w:rPr>
                      <w:sz w:val="20"/>
                      <w:szCs w:val="20"/>
                    </w:rPr>
                    <w:t xml:space="preserve">         </w:t>
                  </w:r>
                  <w:r w:rsidRPr="00210F1F">
                    <w:rPr>
                      <w:sz w:val="28"/>
                      <w:szCs w:val="28"/>
                    </w:rPr>
                    <w:t>⁭</w:t>
                  </w:r>
                  <w:r w:rsidRPr="00210F1F">
                    <w:rPr>
                      <w:sz w:val="20"/>
                      <w:szCs w:val="20"/>
                    </w:rPr>
                    <w:t xml:space="preserve"> </w:t>
                  </w: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2. Korygujący</w:t>
                  </w:r>
                  <w:r w:rsidRPr="00210F1F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D68BFCF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936F4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17D4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0F36FA29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B27B1F0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1A6A3B6C" w14:textId="77777777" w:rsidR="007F2D29" w:rsidRDefault="007F2D29" w:rsidP="007F2D29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F2D29" w:rsidRPr="00210F1F" w14:paraId="636298A9" w14:textId="77777777" w:rsidTr="00631C5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6BEF" w14:textId="77777777" w:rsidR="007F2D29" w:rsidRPr="00210F1F" w:rsidRDefault="007F2D29" w:rsidP="00631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C. Lista osób niepełnosprawnych zatrudnionych na refundowanym stanowisku pracy</w:t>
            </w:r>
            <w:r w:rsidRPr="00210F1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  <w:p w14:paraId="72179786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5164"/>
              <w:gridCol w:w="2433"/>
              <w:gridCol w:w="2674"/>
            </w:tblGrid>
            <w:tr w:rsidR="007F2D29" w:rsidRPr="00210F1F" w14:paraId="2F5F5780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0E1CD88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03AAAB3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/>
                      <w:sz w:val="15"/>
                      <w:szCs w:val="15"/>
                    </w:rPr>
                    <w:t>L.p.</w:t>
                  </w:r>
                </w:p>
                <w:p w14:paraId="4576914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70B125A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56FDE948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/>
                      <w:sz w:val="15"/>
                      <w:szCs w:val="15"/>
                    </w:rPr>
                    <w:t>Imię i nazwisko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65EB4DCA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0F142809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/>
                      <w:sz w:val="15"/>
                      <w:szCs w:val="15"/>
                    </w:rPr>
                    <w:t>Stopień niepełnosprawności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13509918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160DED8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210F1F">
                    <w:rPr>
                      <w:rFonts w:ascii="Arial" w:hAnsi="Arial" w:cs="Arial"/>
                      <w:b/>
                      <w:sz w:val="15"/>
                      <w:szCs w:val="15"/>
                    </w:rPr>
                    <w:t>Wymiar czasu pracy</w:t>
                  </w:r>
                </w:p>
              </w:tc>
            </w:tr>
            <w:tr w:rsidR="007F2D29" w:rsidRPr="00210F1F" w14:paraId="15AA88E2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77AC8717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  <w:p w14:paraId="30C76309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  <w:p w14:paraId="6C2F167A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E27B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14.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C6E98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15.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8D905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16.</w:t>
                  </w:r>
                </w:p>
              </w:tc>
            </w:tr>
            <w:tr w:rsidR="007F2D29" w:rsidRPr="00210F1F" w14:paraId="6C21185B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4A520783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  <w:p w14:paraId="47F71C62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  <w:p w14:paraId="6E08B5BD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1013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17.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8174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18.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30F5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19.</w:t>
                  </w:r>
                </w:p>
              </w:tc>
            </w:tr>
            <w:tr w:rsidR="007F2D29" w:rsidRPr="00210F1F" w14:paraId="11891D91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4CB0566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  <w:p w14:paraId="23EF1392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  <w:p w14:paraId="25CE885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0D28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20.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A8B6D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21.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A57D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22.</w:t>
                  </w:r>
                </w:p>
              </w:tc>
            </w:tr>
            <w:tr w:rsidR="007F2D29" w:rsidRPr="00210F1F" w14:paraId="638D4AAE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43FEF35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  <w:p w14:paraId="33C8B28D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  <w:p w14:paraId="35768D16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F51DF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23.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4996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24.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EB40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25.</w:t>
                  </w:r>
                </w:p>
              </w:tc>
            </w:tr>
            <w:tr w:rsidR="007F2D29" w:rsidRPr="00210F1F" w14:paraId="2DBA3924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3E76E2C2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  <w:p w14:paraId="71E5F561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  <w:p w14:paraId="1E03805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ED42F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26.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ED55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27.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BEC6F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28.</w:t>
                  </w:r>
                </w:p>
              </w:tc>
            </w:tr>
            <w:tr w:rsidR="007F2D29" w:rsidRPr="00210F1F" w14:paraId="30578701" w14:textId="77777777" w:rsidTr="00631C5F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C2ED33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  <w:p w14:paraId="0B6B086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  <w:p w14:paraId="242F370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5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FFEC9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29.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31A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30.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4665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31.</w:t>
                  </w:r>
                </w:p>
              </w:tc>
            </w:tr>
            <w:tr w:rsidR="007F2D29" w:rsidRPr="00210F1F" w14:paraId="01F6DCCE" w14:textId="77777777" w:rsidTr="00631C5F"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28E2F1F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2568E726" w14:textId="77777777" w:rsidR="007F2D29" w:rsidRPr="00210F1F" w:rsidRDefault="007F2D29" w:rsidP="00631C5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Razem</w:t>
                  </w:r>
                </w:p>
                <w:p w14:paraId="4478578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37F4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32.</w:t>
                  </w:r>
                </w:p>
              </w:tc>
            </w:tr>
          </w:tbl>
          <w:p w14:paraId="768170AC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ECC6C46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5887866D" w14:textId="77777777" w:rsidR="007F2D29" w:rsidRDefault="007F2D29" w:rsidP="007F2D29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F2D29" w:rsidRPr="00210F1F" w14:paraId="40C74C8E" w14:textId="77777777" w:rsidTr="00631C5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E72D" w14:textId="77777777" w:rsidR="007F2D29" w:rsidRPr="00210F1F" w:rsidRDefault="007F2D29" w:rsidP="00631C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D. Zestawienie poniesionych kosztów podlegających refundacji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2079"/>
              <w:gridCol w:w="1343"/>
              <w:gridCol w:w="1344"/>
              <w:gridCol w:w="1344"/>
              <w:gridCol w:w="1344"/>
              <w:gridCol w:w="1344"/>
              <w:gridCol w:w="1344"/>
            </w:tblGrid>
            <w:tr w:rsidR="007F2D29" w:rsidRPr="00210F1F" w14:paraId="41E71DD3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57D928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4D6BDF99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6DC926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L.p.</w:t>
                  </w:r>
                </w:p>
                <w:p w14:paraId="14CA851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38612F88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03693C4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39B798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Wyposażenie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7C453993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06BECA3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061808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Numer fabryczny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178C398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7988716B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74139B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Numer inwentarzowy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3A20CCFE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17650225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Data </w:t>
                  </w:r>
                </w:p>
                <w:p w14:paraId="19101611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dowodu poniesienia kosztu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192B4EBD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2D7863DB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Numer dowodu poniesienia kosztu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7E9B8F10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30CC5618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2A0FA52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404348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Kwota </w:t>
                  </w:r>
                </w:p>
                <w:p w14:paraId="7D61E0C4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2EF8C793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190D1C5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2705B39D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C85EB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Kwota do refundacji</w:t>
                  </w: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4</w:t>
                  </w:r>
                </w:p>
              </w:tc>
            </w:tr>
            <w:tr w:rsidR="007F2D29" w:rsidRPr="00210F1F" w14:paraId="08F36010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5A700516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16800A3E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</w:t>
                  </w:r>
                </w:p>
                <w:p w14:paraId="4915998E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0BCC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33.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79A4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34.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66A29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35.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394F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36.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6B20D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37.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99343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38.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33275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39.</w:t>
                  </w:r>
                </w:p>
              </w:tc>
            </w:tr>
            <w:tr w:rsidR="007F2D29" w:rsidRPr="00210F1F" w14:paraId="1B25A435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7BB90A12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04C44097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2</w:t>
                  </w:r>
                </w:p>
                <w:p w14:paraId="77EE91A1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5D736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40.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DE0B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41.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201B3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42.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825B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43.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CAB36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44.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1118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45.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9685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46.</w:t>
                  </w:r>
                </w:p>
              </w:tc>
            </w:tr>
            <w:tr w:rsidR="007F2D29" w:rsidRPr="00210F1F" w14:paraId="4F974650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0E1958BA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7D6D9861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3</w:t>
                  </w:r>
                </w:p>
                <w:p w14:paraId="707BC602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6835D5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47.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61700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48.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D470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49.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B6E5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50.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5481D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51.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C5D13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52.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B61E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53.</w:t>
                  </w:r>
                </w:p>
              </w:tc>
            </w:tr>
            <w:tr w:rsidR="007F2D29" w:rsidRPr="00210F1F" w14:paraId="1D31E9D8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797146C6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09B5005C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</w:p>
                <w:p w14:paraId="7FDB8895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3C10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54.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1F28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55.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2FB7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56.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5E1D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57.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4E3B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58.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1E18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59.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64C1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60.</w:t>
                  </w:r>
                </w:p>
              </w:tc>
            </w:tr>
            <w:tr w:rsidR="007F2D29" w:rsidRPr="00210F1F" w14:paraId="2738758F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1EE4D4FE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4BCBDFBA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5</w:t>
                  </w:r>
                </w:p>
                <w:p w14:paraId="6752B909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917FA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61.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A633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62.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DD88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63.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883D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64.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5BB6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65.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3F78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66.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CA37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67.</w:t>
                  </w:r>
                </w:p>
              </w:tc>
            </w:tr>
            <w:tr w:rsidR="007F2D29" w:rsidRPr="00210F1F" w14:paraId="277FA4BA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3C02BA8D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4FBB97A0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</w:t>
                  </w:r>
                </w:p>
                <w:p w14:paraId="6AB4BE3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37105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68.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3A98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69.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A87C9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70.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826A0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71.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EA4A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72.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FCDBF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73.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4F6E0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74.</w:t>
                  </w:r>
                </w:p>
              </w:tc>
            </w:tr>
            <w:tr w:rsidR="007F2D29" w:rsidRPr="00210F1F" w14:paraId="5D0D1BF0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66DF33A2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1BCCB34F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</w:t>
                  </w:r>
                </w:p>
                <w:p w14:paraId="17078EEE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300E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75.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6597C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76.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3D366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77.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1B25E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78.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4907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79.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77410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80.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5B56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81.</w:t>
                  </w:r>
                </w:p>
              </w:tc>
            </w:tr>
            <w:tr w:rsidR="007F2D29" w:rsidRPr="00210F1F" w14:paraId="1EB9ABCB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5AF5B920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1FCBF2E5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</w:t>
                  </w:r>
                </w:p>
                <w:p w14:paraId="6E31EEBD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0C7A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82.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89A1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83.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CAD0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84.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63690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85.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C8106B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86.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ADE78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87.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A57657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88.</w:t>
                  </w:r>
                </w:p>
              </w:tc>
            </w:tr>
            <w:tr w:rsidR="007F2D29" w:rsidRPr="00210F1F" w14:paraId="264DCC3B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54004976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2A0F0EFB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</w:t>
                  </w:r>
                </w:p>
                <w:p w14:paraId="1EBE883B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CF92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89.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E3B9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90.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09FBD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91.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D02FA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92.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831A0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93.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83E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94.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4A79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95.</w:t>
                  </w:r>
                </w:p>
              </w:tc>
            </w:tr>
            <w:tr w:rsidR="007F2D29" w:rsidRPr="00210F1F" w14:paraId="73939742" w14:textId="77777777" w:rsidTr="00631C5F"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11A0C9C1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6068AE2E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10</w:t>
                  </w:r>
                </w:p>
                <w:p w14:paraId="2AEEF5FA" w14:textId="77777777" w:rsidR="007F2D29" w:rsidRPr="00210F1F" w:rsidRDefault="007F2D29" w:rsidP="00631C5F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5F3470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96.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B8481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97.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71E35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98.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ACD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99.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8DEC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100.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6BCF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101.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B9584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102.</w:t>
                  </w:r>
                </w:p>
              </w:tc>
            </w:tr>
            <w:tr w:rsidR="007F2D29" w:rsidRPr="00210F1F" w14:paraId="068CBDAC" w14:textId="77777777" w:rsidTr="00631C5F">
              <w:tc>
                <w:tcPr>
                  <w:tcW w:w="80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</w:tcPr>
                <w:p w14:paraId="001EA28F" w14:textId="77777777" w:rsidR="007F2D29" w:rsidRPr="00210F1F" w:rsidRDefault="007F2D29" w:rsidP="00631C5F">
                  <w:pPr>
                    <w:jc w:val="right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14:paraId="324F0ADD" w14:textId="77777777" w:rsidR="007F2D29" w:rsidRPr="00210F1F" w:rsidRDefault="007F2D29" w:rsidP="00631C5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07BA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103.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3B252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10F1F">
                    <w:rPr>
                      <w:rFonts w:ascii="Arial" w:hAnsi="Arial" w:cs="Arial"/>
                      <w:b/>
                      <w:sz w:val="12"/>
                      <w:szCs w:val="12"/>
                    </w:rPr>
                    <w:t>104.</w:t>
                  </w:r>
                </w:p>
              </w:tc>
            </w:tr>
          </w:tbl>
          <w:p w14:paraId="605526B4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DBAC293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38D0C48B" w14:textId="77777777" w:rsidR="007F2D29" w:rsidRDefault="007F2D29" w:rsidP="007F2D29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F2D29" w:rsidRPr="00210F1F" w14:paraId="72D83CDB" w14:textId="77777777" w:rsidTr="00631C5F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E3FC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8"/>
              <w:gridCol w:w="6891"/>
            </w:tblGrid>
            <w:tr w:rsidR="007F2D29" w:rsidRPr="00210F1F" w14:paraId="10C5BBD2" w14:textId="77777777" w:rsidTr="00631C5F">
              <w:tc>
                <w:tcPr>
                  <w:tcW w:w="10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70C11" w14:textId="77777777" w:rsidR="007F2D29" w:rsidRPr="00210F1F" w:rsidRDefault="007F2D29" w:rsidP="00631C5F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210F1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Oświadczam, że dane zawarte we wniosku są zgodne ze stanem prawnym i faktycznym. Jestem świadomy(-ma) odpowiedzialności karnej za zeznanie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n</w:t>
                  </w:r>
                  <w:r w:rsidRPr="00210F1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ieprawdy lub zatajenie prawdy. </w:t>
                  </w:r>
                </w:p>
                <w:p w14:paraId="7C66D9FD" w14:textId="77777777" w:rsidR="007F2D29" w:rsidRPr="00210F1F" w:rsidRDefault="007F2D29" w:rsidP="00631C5F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7F2D29" w:rsidRPr="00210F1F" w14:paraId="013A6356" w14:textId="77777777" w:rsidTr="00631C5F">
              <w:trPr>
                <w:trHeight w:val="473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312FA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>105. Data sporządzenia wniosku</w:t>
                  </w:r>
                </w:p>
                <w:p w14:paraId="32BBB053" w14:textId="77777777" w:rsidR="007F2D29" w:rsidRPr="00210F1F" w:rsidRDefault="007F2D29" w:rsidP="00631C5F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65684022" w14:textId="77777777" w:rsidR="007F2D29" w:rsidRPr="00210F1F" w:rsidRDefault="007F2D29" w:rsidP="00631C5F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6B714C57" w14:textId="77777777" w:rsidR="007F2D29" w:rsidRPr="00210F1F" w:rsidRDefault="007F2D29" w:rsidP="00631C5F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</w:tblGrid>
                  <w:tr w:rsidR="007F2D29" w:rsidRPr="00210F1F" w14:paraId="0DEBCE99" w14:textId="77777777" w:rsidTr="00631C5F">
                    <w:trPr>
                      <w:jc w:val="center"/>
                    </w:trPr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8A8656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1507E44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808B546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11EE53E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4D6450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90E18B2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CD63104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502343D0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3ED68D6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5DBD79E" w14:textId="77777777" w:rsidR="007F2D29" w:rsidRPr="00210F1F" w:rsidRDefault="007F2D29" w:rsidP="00631C5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618359" w14:textId="77777777" w:rsidR="007F2D29" w:rsidRPr="00210F1F" w:rsidRDefault="007F2D29" w:rsidP="00631C5F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8B6E9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F1F">
                    <w:rPr>
                      <w:rFonts w:ascii="Arial" w:hAnsi="Arial" w:cs="Arial"/>
                      <w:sz w:val="16"/>
                      <w:szCs w:val="16"/>
                    </w:rPr>
                    <w:t xml:space="preserve">106. Podpis i pieczęć składającego </w:t>
                  </w:r>
                </w:p>
                <w:p w14:paraId="558DF0B8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158A839" w14:textId="77777777" w:rsidR="007F2D29" w:rsidRPr="00210F1F" w:rsidRDefault="007F2D29" w:rsidP="00631C5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8017870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B76423F" w14:textId="77777777" w:rsidR="007F2D29" w:rsidRPr="00210F1F" w:rsidRDefault="007F2D29" w:rsidP="00631C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6CA392D2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page" w:tblpX="9701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"/>
      </w:tblGrid>
      <w:tr w:rsidR="007F2D29" w:rsidRPr="00210F1F" w14:paraId="3219761E" w14:textId="77777777" w:rsidTr="00631C5F">
        <w:trPr>
          <w:trHeight w:val="1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6678" w14:textId="77777777" w:rsidR="007F2D29" w:rsidRPr="00210F1F" w:rsidRDefault="007F2D29" w:rsidP="00631C5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proofErr w:type="spellStart"/>
            <w:r w:rsidRPr="00210F1F">
              <w:rPr>
                <w:rFonts w:ascii="Arial" w:hAnsi="Arial" w:cs="Arial"/>
                <w:b/>
                <w:sz w:val="16"/>
                <w:szCs w:val="16"/>
              </w:rPr>
              <w:t>Wn</w:t>
            </w:r>
            <w:proofErr w:type="spellEnd"/>
            <w:r w:rsidRPr="00210F1F">
              <w:rPr>
                <w:rFonts w:ascii="Arial" w:hAnsi="Arial" w:cs="Arial"/>
                <w:b/>
                <w:sz w:val="16"/>
                <w:szCs w:val="16"/>
              </w:rPr>
              <w:t>-W</w:t>
            </w:r>
            <w:r w:rsidRPr="00210F1F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(II)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DDE4" w14:textId="77777777" w:rsidR="007F2D29" w:rsidRPr="00210F1F" w:rsidRDefault="007F2D29" w:rsidP="00631C5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210F1F">
              <w:rPr>
                <w:rFonts w:ascii="Arial" w:hAnsi="Arial" w:cs="Arial"/>
                <w:b/>
                <w:sz w:val="16"/>
                <w:szCs w:val="16"/>
              </w:rPr>
              <w:t>1/</w:t>
            </w:r>
            <w:r w:rsidRPr="00210F1F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  <w:p w14:paraId="011C3492" w14:textId="77777777" w:rsidR="007F2D29" w:rsidRPr="00210F1F" w:rsidRDefault="007F2D29" w:rsidP="00631C5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15D535C4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2F7C6F84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   </w:t>
      </w:r>
      <w:r>
        <w:rPr>
          <w:rFonts w:ascii="Arial" w:hAnsi="Arial" w:cs="Arial"/>
          <w:sz w:val="13"/>
          <w:szCs w:val="13"/>
          <w:vertAlign w:val="superscript"/>
        </w:rPr>
        <w:t xml:space="preserve">1 </w:t>
      </w:r>
      <w:r>
        <w:rPr>
          <w:rFonts w:ascii="Arial" w:hAnsi="Arial" w:cs="Arial"/>
          <w:sz w:val="13"/>
          <w:szCs w:val="13"/>
        </w:rPr>
        <w:t>Należy podać także numer kierunkowy.</w:t>
      </w:r>
    </w:p>
    <w:p w14:paraId="53CEEBD6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    </w:t>
      </w:r>
      <w:r>
        <w:rPr>
          <w:rFonts w:ascii="Arial" w:hAnsi="Arial" w:cs="Arial"/>
          <w:sz w:val="13"/>
          <w:szCs w:val="13"/>
          <w:vertAlign w:val="superscript"/>
        </w:rPr>
        <w:t xml:space="preserve">2 </w:t>
      </w:r>
      <w:r>
        <w:rPr>
          <w:rFonts w:ascii="Arial" w:hAnsi="Arial" w:cs="Arial"/>
          <w:sz w:val="13"/>
          <w:szCs w:val="13"/>
        </w:rPr>
        <w:t>Należy wypełnić odrębnie dla każdego stanowiska.</w:t>
      </w:r>
    </w:p>
    <w:p w14:paraId="443A60DF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    </w:t>
      </w:r>
      <w:r>
        <w:rPr>
          <w:rFonts w:ascii="Arial" w:hAnsi="Arial" w:cs="Arial"/>
          <w:sz w:val="13"/>
          <w:szCs w:val="13"/>
          <w:vertAlign w:val="superscript"/>
        </w:rPr>
        <w:t xml:space="preserve">3 </w:t>
      </w:r>
      <w:r>
        <w:rPr>
          <w:rFonts w:ascii="Arial" w:hAnsi="Arial" w:cs="Arial"/>
          <w:sz w:val="13"/>
          <w:szCs w:val="13"/>
        </w:rPr>
        <w:t>Należy wykazać dane dotyczące osób, których dotyczyła refundacja.</w:t>
      </w:r>
    </w:p>
    <w:p w14:paraId="0EA3315E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8"/>
          <w:szCs w:val="8"/>
        </w:rPr>
        <w:t xml:space="preserve">       </w:t>
      </w:r>
      <w:r>
        <w:rPr>
          <w:rFonts w:ascii="Arial" w:hAnsi="Arial" w:cs="Arial"/>
          <w:sz w:val="13"/>
          <w:szCs w:val="13"/>
          <w:vertAlign w:val="superscript"/>
        </w:rPr>
        <w:t xml:space="preserve">4 </w:t>
      </w:r>
      <w:r>
        <w:rPr>
          <w:rFonts w:ascii="Arial" w:hAnsi="Arial" w:cs="Arial"/>
          <w:sz w:val="13"/>
          <w:szCs w:val="13"/>
        </w:rPr>
        <w:t>W poz. 104 należy wykazać kwotę udokumentowanych kosztów zakupu lub wytworzenia wyposażenia stanowiska pracy, na którym będzie wykonywać pracę osoba niepełnosprawna, wraz z</w:t>
      </w:r>
    </w:p>
    <w:p w14:paraId="25A99B46" w14:textId="77777777" w:rsidR="007F2D29" w:rsidRDefault="007F2D29" w:rsidP="007F2D2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      kwotą niepodlegającego odliczeniu podatku od towarów i usług oraz podatku akcyzowego do wysokości łącznej kwoty refundacji.</w:t>
      </w:r>
    </w:p>
    <w:sectPr w:rsidR="007F2D29" w:rsidSect="007F2D29">
      <w:headerReference w:type="default" r:id="rId6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5B99" w14:textId="77777777" w:rsidR="00613D93" w:rsidRDefault="00613D93" w:rsidP="00457F46">
      <w:r>
        <w:separator/>
      </w:r>
    </w:p>
  </w:endnote>
  <w:endnote w:type="continuationSeparator" w:id="0">
    <w:p w14:paraId="35F25A45" w14:textId="77777777" w:rsidR="00613D93" w:rsidRDefault="00613D93" w:rsidP="0045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95B4" w14:textId="77777777" w:rsidR="00613D93" w:rsidRDefault="00613D93" w:rsidP="00457F46">
      <w:r>
        <w:separator/>
      </w:r>
    </w:p>
  </w:footnote>
  <w:footnote w:type="continuationSeparator" w:id="0">
    <w:p w14:paraId="41464509" w14:textId="77777777" w:rsidR="00613D93" w:rsidRDefault="00613D93" w:rsidP="0045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08BF" w14:textId="4EF9D021" w:rsidR="008F2637" w:rsidRPr="007D1C75" w:rsidRDefault="008F2637" w:rsidP="008F2637">
    <w:pPr>
      <w:ind w:left="6372"/>
      <w:rPr>
        <w:sz w:val="14"/>
        <w:szCs w:val="14"/>
      </w:rPr>
    </w:pPr>
    <w:r w:rsidRPr="007D1C75">
      <w:rPr>
        <w:sz w:val="14"/>
        <w:szCs w:val="14"/>
      </w:rPr>
      <w:t xml:space="preserve">Załącznik </w:t>
    </w:r>
    <w:r>
      <w:rPr>
        <w:sz w:val="14"/>
        <w:szCs w:val="14"/>
      </w:rPr>
      <w:t>Nr 2</w:t>
    </w:r>
    <w:r w:rsidRPr="007D1C75">
      <w:rPr>
        <w:sz w:val="14"/>
        <w:szCs w:val="14"/>
      </w:rPr>
      <w:t xml:space="preserve">  do Zasad przyznawania przez Powiatowy Urząd Pracy w Kaliszu zwrotu kosztów wyposażenia stanowiska pracy osoby niepełnosprawnej ze środków Państwowego Funduszu Rehabilitacji Osób Niepełnosprawnych oraz procedur obowiązujących w tym zakresie. </w:t>
    </w:r>
  </w:p>
  <w:p w14:paraId="1452376A" w14:textId="11342E1F" w:rsidR="00457F46" w:rsidRPr="008F2637" w:rsidRDefault="00457F46" w:rsidP="008F2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29"/>
    <w:rsid w:val="00137F89"/>
    <w:rsid w:val="002208AF"/>
    <w:rsid w:val="00457F46"/>
    <w:rsid w:val="00613D93"/>
    <w:rsid w:val="007F2D29"/>
    <w:rsid w:val="008F2637"/>
    <w:rsid w:val="009F2D62"/>
    <w:rsid w:val="00B864BB"/>
    <w:rsid w:val="00BE61CC"/>
    <w:rsid w:val="00C3023C"/>
    <w:rsid w:val="00C9374B"/>
    <w:rsid w:val="00CA5D8B"/>
    <w:rsid w:val="00E1200F"/>
    <w:rsid w:val="00E44029"/>
    <w:rsid w:val="00EC3BF9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D11D"/>
  <w15:chartTrackingRefBased/>
  <w15:docId w15:val="{E778296F-1609-4BA3-922A-0D84877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C3BF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F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F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Twardy</dc:creator>
  <cp:keywords/>
  <dc:description/>
  <cp:lastModifiedBy>Piotr Twardy</cp:lastModifiedBy>
  <cp:revision>6</cp:revision>
  <cp:lastPrinted>2025-01-10T12:07:00Z</cp:lastPrinted>
  <dcterms:created xsi:type="dcterms:W3CDTF">2023-01-12T09:57:00Z</dcterms:created>
  <dcterms:modified xsi:type="dcterms:W3CDTF">2025-01-10T12:07:00Z</dcterms:modified>
</cp:coreProperties>
</file>