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AE0" w:rsidRPr="00116AE0" w:rsidRDefault="00116AE0" w:rsidP="00116AE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</w:pPr>
      <w:r w:rsidRPr="00116A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KARTA DZIAŁAŃ AKTYWIZACYJNYCH</w:t>
      </w:r>
      <w:r w:rsidRPr="00116A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ab/>
      </w:r>
    </w:p>
    <w:p w:rsidR="00116AE0" w:rsidRPr="00116AE0" w:rsidRDefault="00116AE0" w:rsidP="00116AE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Powiatowy Urząd Pracy w Rawiczu</w:t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</w:p>
    <w:p w:rsidR="00116AE0" w:rsidRPr="00116AE0" w:rsidRDefault="00116AE0" w:rsidP="00116AE0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116AE0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Za</w:t>
      </w:r>
      <w:r w:rsidR="00AB02C0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ł</w:t>
      </w:r>
      <w:r w:rsidRPr="00116AE0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ącznik do karty rejestracyjnej </w:t>
      </w:r>
    </w:p>
    <w:p w:rsidR="00116AE0" w:rsidRPr="00116AE0" w:rsidRDefault="00116AE0" w:rsidP="00116AE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……………………………………………………..</w:t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bezrobotnego część </w:t>
      </w:r>
      <w:r w:rsidRPr="00116AE0">
        <w:rPr>
          <w:rFonts w:ascii="Times New Roman" w:eastAsia="Times New Roman" w:hAnsi="Times New Roman" w:cs="Times New Roman"/>
          <w:b/>
          <w:iCs/>
          <w:sz w:val="20"/>
          <w:szCs w:val="24"/>
          <w:lang w:eastAsia="pl-PL"/>
        </w:rPr>
        <w:t>G</w:t>
      </w:r>
      <w:r w:rsidRPr="00116AE0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>.</w:t>
      </w:r>
    </w:p>
    <w:p w:rsidR="00116AE0" w:rsidRPr="00116AE0" w:rsidRDefault="00116AE0" w:rsidP="00116AE0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116AE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(Nazwisko i Imię)</w:t>
      </w:r>
      <w:r w:rsidRPr="00116AE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  <w:t>Nr części G: ……..</w:t>
      </w:r>
    </w:p>
    <w:p w:rsidR="00116AE0" w:rsidRPr="00116AE0" w:rsidRDefault="00116AE0" w:rsidP="00116AE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……………………………………………………..</w:t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  <w:r w:rsidRPr="00116A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ab/>
      </w:r>
    </w:p>
    <w:p w:rsidR="00116AE0" w:rsidRPr="00116AE0" w:rsidRDefault="00116AE0" w:rsidP="00116AE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116AE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( nr ewidencyjny bezrobotnego )</w:t>
      </w:r>
    </w:p>
    <w:p w:rsidR="00116AE0" w:rsidRPr="00116AE0" w:rsidRDefault="00116AE0" w:rsidP="00116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195"/>
        <w:gridCol w:w="8460"/>
        <w:gridCol w:w="1620"/>
        <w:gridCol w:w="2372"/>
      </w:tblGrid>
      <w:tr w:rsidR="00116AE0" w:rsidRPr="00116AE0" w:rsidTr="00116AE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116A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116A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Data faktycznego zgłoszenia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  <w:p w:rsidR="00116AE0" w:rsidRPr="00116AE0" w:rsidRDefault="00116AE0" w:rsidP="001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16A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Rodzaj usługi oraz propozycje i wnioski/informacje</w:t>
            </w:r>
          </w:p>
          <w:p w:rsidR="00116AE0" w:rsidRPr="00116AE0" w:rsidRDefault="00116AE0" w:rsidP="001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116A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Podpis pracownika PUP w Rawiczu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E0" w:rsidRPr="00116AE0" w:rsidRDefault="00116AE0" w:rsidP="00116AE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116A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Wyznaczony kolejny termin wizyty/wezwania oraz wyznaczone miejsce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116A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Potwierdzenie poinformowania o prawach i obowiązkach, wyznaczonym terminie, podpis bezrobotnego</w:t>
            </w:r>
          </w:p>
        </w:tc>
      </w:tr>
      <w:tr w:rsidR="00116AE0" w:rsidRPr="00116AE0" w:rsidTr="00116AE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6AE0" w:rsidRPr="00116AE0" w:rsidTr="00116AE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6AE0" w:rsidRPr="00116AE0" w:rsidTr="00116AE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6AE0" w:rsidRPr="00116AE0" w:rsidTr="00116AE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6AE0" w:rsidRPr="00116AE0" w:rsidTr="00116AE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6AE0" w:rsidRPr="00116AE0" w:rsidTr="00116AE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6AE0" w:rsidRPr="00116AE0" w:rsidTr="00116AE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6AE0" w:rsidRPr="00116AE0" w:rsidTr="00116AE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6AE0" w:rsidRPr="00116AE0" w:rsidTr="00116AE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6AE0" w:rsidRPr="00116AE0" w:rsidTr="00116AE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6AE0" w:rsidRPr="00116AE0" w:rsidTr="00116AE0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0" w:rsidRPr="00116AE0" w:rsidRDefault="00116AE0" w:rsidP="0011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16AE0" w:rsidRPr="00116AE0" w:rsidRDefault="00116AE0" w:rsidP="00116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116AE0" w:rsidRPr="00116AE0">
          <w:pgSz w:w="16838" w:h="11906" w:orient="landscape"/>
          <w:pgMar w:top="567" w:right="1418" w:bottom="567" w:left="1418" w:header="709" w:footer="709" w:gutter="0"/>
          <w:cols w:space="708"/>
        </w:sectPr>
      </w:pPr>
    </w:p>
    <w:p w:rsidR="00116AE0" w:rsidRPr="00DB7DDE" w:rsidRDefault="00116AE0" w:rsidP="0011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B7DDE">
        <w:rPr>
          <w:rFonts w:ascii="Times New Roman" w:eastAsia="Times New Roman" w:hAnsi="Times New Roman" w:cs="Times New Roman"/>
          <w:b/>
          <w:lang w:eastAsia="pl-PL"/>
        </w:rPr>
        <w:lastRenderedPageBreak/>
        <w:t>PRAWA I OBOWIĄZKI OSÓB OBJĘTYCH USŁUGAMI RYNKU PRACY</w:t>
      </w:r>
    </w:p>
    <w:p w:rsidR="00116AE0" w:rsidRPr="00DB7DDE" w:rsidRDefault="00116AE0" w:rsidP="00116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16AE0" w:rsidRPr="00DB7DDE" w:rsidRDefault="00116AE0" w:rsidP="00116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B7DDE">
        <w:rPr>
          <w:rFonts w:ascii="Times New Roman" w:eastAsia="Times New Roman" w:hAnsi="Times New Roman" w:cs="Times New Roman"/>
          <w:b/>
          <w:lang w:eastAsia="pl-PL"/>
        </w:rPr>
        <w:t>Osoba kierowana do pracy ma prawo do:</w:t>
      </w:r>
    </w:p>
    <w:p w:rsidR="00116AE0" w:rsidRPr="00DB7DDE" w:rsidRDefault="00116AE0" w:rsidP="00116A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16AE0" w:rsidRPr="00DB7DDE" w:rsidRDefault="00116AE0" w:rsidP="00116A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Korzystania z pośrednictwa pracy zgodnie z zasadami:</w:t>
      </w:r>
    </w:p>
    <w:p w:rsidR="00116AE0" w:rsidRPr="00DB7DDE" w:rsidRDefault="00116AE0" w:rsidP="00116AE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dostępności usług pośrednictwa pracy dla poszukujących pracy;</w:t>
      </w:r>
    </w:p>
    <w:p w:rsidR="00116AE0" w:rsidRPr="00DB7DDE" w:rsidRDefault="00116AE0" w:rsidP="00116AE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dobrowolności – oznaczającej wolne od przymusu korzystanie z usług pośrednictwa pracy przez poszukujących pracy,</w:t>
      </w:r>
    </w:p>
    <w:p w:rsidR="00116AE0" w:rsidRPr="00DB7DDE" w:rsidRDefault="00116AE0" w:rsidP="00116AE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równości – oznaczającej obowiązek udzielania wszystkim poszukującym pracy pomocy w znalezieniu zatrudnienia lub innej pracy zarobkowej bez względu na płeć, wiek, niepełnosprawność, rasę, pochodzenie etniczne, narodowość, orientację seksualną, przekonania polityczne i wyznanie religijne lub przynależność związkową;</w:t>
      </w:r>
    </w:p>
    <w:p w:rsidR="00116AE0" w:rsidRPr="00DB7DDE" w:rsidRDefault="00116AE0" w:rsidP="00116AE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jawności – oznaczającej, że każde wolne miejsce pracy zgłaszane do urzędu jest podawane do wiadomości bezrobotnych i poszukujących pracy.</w:t>
      </w:r>
    </w:p>
    <w:p w:rsidR="00116AE0" w:rsidRPr="00DB7DDE" w:rsidRDefault="00116AE0" w:rsidP="00116A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Korzystania z pomocy w uzyskaniu odpowiedniego zatrudnienia.</w:t>
      </w:r>
    </w:p>
    <w:p w:rsidR="00116AE0" w:rsidRPr="00DB7DDE" w:rsidRDefault="00116AE0" w:rsidP="00116A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Uzyskania informacji o aktualnej sytuacji i przewidywanych zmianach na lokalnym rynku pracy.</w:t>
      </w:r>
    </w:p>
    <w:p w:rsidR="00E1465C" w:rsidRPr="00DB7DDE" w:rsidRDefault="00E1465C" w:rsidP="00E146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1465C" w:rsidRPr="00DB7DDE" w:rsidRDefault="00E1465C" w:rsidP="00E1465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B7DDE">
        <w:rPr>
          <w:rFonts w:ascii="Times New Roman" w:eastAsia="Times New Roman" w:hAnsi="Times New Roman" w:cs="Times New Roman"/>
          <w:b/>
          <w:lang w:eastAsia="pl-PL"/>
        </w:rPr>
        <w:t>Osoba kierowana do pracy ma obowiązek:</w:t>
      </w:r>
    </w:p>
    <w:p w:rsidR="00E1465C" w:rsidRPr="00DB7DDE" w:rsidRDefault="00E1465C" w:rsidP="00E1465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1465C" w:rsidRPr="00DB7DDE" w:rsidRDefault="00E1465C" w:rsidP="00E1465C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Zgłoszenia się do pracodawcy w terminie i miejscu, wskazanych w skierowaniu do pracy.</w:t>
      </w:r>
    </w:p>
    <w:p w:rsidR="00E1465C" w:rsidRPr="00DB7DDE" w:rsidRDefault="00E1465C" w:rsidP="00E1465C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Zgłoszenia się do pracodawcy z wymaganymi dokumentami niezbędnymi na spotkanie z pracodawcą.</w:t>
      </w:r>
    </w:p>
    <w:p w:rsidR="00E1465C" w:rsidRPr="00DB7DDE" w:rsidRDefault="00E1465C" w:rsidP="00E1465C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Zwrotu skierowania do pracy i stawiennictwa w powiatowym urzędzie pracy  nie później  niż w terminie określonym w skierowaniu.</w:t>
      </w:r>
    </w:p>
    <w:p w:rsidR="00E1465C" w:rsidRPr="00DB7DDE" w:rsidRDefault="00E1465C" w:rsidP="00E1465C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Poinformowania powiatowego urzędu pracy o podjęciu lub o przyczynach nie podjęcia zatrudnienia lub innej pracy zarobkowej, w terminie określonym w skierowaniu do pracy.</w:t>
      </w:r>
    </w:p>
    <w:p w:rsidR="00E1465C" w:rsidRPr="00DB7DDE" w:rsidRDefault="00E1465C" w:rsidP="00E146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1F28DC" w:rsidRPr="00DB7DDE" w:rsidRDefault="001F28DC" w:rsidP="001F28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b/>
          <w:lang w:eastAsia="pl-PL"/>
        </w:rPr>
        <w:t>Odmowa bez uzasadnionej przyczyny</w:t>
      </w:r>
      <w:r w:rsidRPr="00DB7DDE">
        <w:rPr>
          <w:rFonts w:ascii="Times New Roman" w:eastAsia="Times New Roman" w:hAnsi="Times New Roman" w:cs="Times New Roman"/>
          <w:lang w:eastAsia="pl-PL"/>
        </w:rPr>
        <w:t xml:space="preserve"> przyjęcia propozycji pracy lub innej formy pomocy określonej w ustawie, poddaniom się badaniom lekarskim lub psychologicznym, mającym na celu ustalenie zdolności do pracy lub udziału w innej formie pomocy skutkuje, zgodnie z art. 33 ust.4 pkt 3 ustawy o promocji zatrudnienia i instytucjach rynku pracy, pozbawieniem statusu osoby bezrobotnej na okres:</w:t>
      </w:r>
    </w:p>
    <w:p w:rsidR="001F28DC" w:rsidRPr="00DB7DDE" w:rsidRDefault="001F28DC" w:rsidP="001F28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120 dni w przypadku pierwszej odmowy</w:t>
      </w:r>
    </w:p>
    <w:p w:rsidR="001F28DC" w:rsidRPr="00DB7DDE" w:rsidRDefault="001F28DC" w:rsidP="001F28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180 dni w przypadku drugiej odmowy</w:t>
      </w:r>
    </w:p>
    <w:p w:rsidR="001F28DC" w:rsidRPr="00DB7DDE" w:rsidRDefault="001F28DC" w:rsidP="001F28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 xml:space="preserve">270 dni w przypadku trzeciej </w:t>
      </w:r>
      <w:r w:rsidR="00E1465C" w:rsidRPr="00DB7DDE">
        <w:rPr>
          <w:rFonts w:ascii="Times New Roman" w:eastAsia="Times New Roman" w:hAnsi="Times New Roman" w:cs="Times New Roman"/>
          <w:lang w:eastAsia="pl-PL"/>
        </w:rPr>
        <w:t>i każdej kolejnej</w:t>
      </w:r>
      <w:r w:rsidRPr="00DB7DDE">
        <w:rPr>
          <w:rFonts w:ascii="Times New Roman" w:eastAsia="Times New Roman" w:hAnsi="Times New Roman" w:cs="Times New Roman"/>
          <w:lang w:eastAsia="pl-PL"/>
        </w:rPr>
        <w:t xml:space="preserve"> odmowy</w:t>
      </w:r>
    </w:p>
    <w:p w:rsidR="00552537" w:rsidRPr="00DB7DDE" w:rsidRDefault="007A7098" w:rsidP="00DB7D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b/>
          <w:lang w:eastAsia="pl-PL"/>
        </w:rPr>
        <w:t>Niestawienie się w wyznaczonym terminie</w:t>
      </w:r>
      <w:r w:rsidRPr="00DB7DDE">
        <w:rPr>
          <w:rFonts w:ascii="Times New Roman" w:eastAsia="Times New Roman" w:hAnsi="Times New Roman" w:cs="Times New Roman"/>
          <w:lang w:eastAsia="pl-PL"/>
        </w:rPr>
        <w:t xml:space="preserve"> i niepowiadomienie w okresie do 7 dni o uzasadnionej przyczynie tego niestawiennictwa, spowoduje pozbawienie statusu bezrobotnego zgodnie z art. 33 ust.4 pkt 4 w/wym</w:t>
      </w:r>
      <w:r w:rsidR="00552537" w:rsidRPr="00DB7DDE">
        <w:rPr>
          <w:rFonts w:ascii="Times New Roman" w:eastAsia="Times New Roman" w:hAnsi="Times New Roman" w:cs="Times New Roman"/>
          <w:lang w:eastAsia="pl-PL"/>
        </w:rPr>
        <w:t>.</w:t>
      </w:r>
      <w:r w:rsidRPr="00DB7DDE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552537" w:rsidRPr="00DB7DDE">
        <w:rPr>
          <w:rFonts w:ascii="Times New Roman" w:eastAsia="Times New Roman" w:hAnsi="Times New Roman" w:cs="Times New Roman"/>
          <w:lang w:eastAsia="pl-PL"/>
        </w:rPr>
        <w:t xml:space="preserve"> od dnia niestawiennictwa odpowiednio na okres:</w:t>
      </w:r>
    </w:p>
    <w:p w:rsidR="00552537" w:rsidRPr="00DB7DDE" w:rsidRDefault="00552537" w:rsidP="0055253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120 dni w przypadku pierwszego niestawiennictwa</w:t>
      </w:r>
    </w:p>
    <w:p w:rsidR="00552537" w:rsidRPr="00DB7DDE" w:rsidRDefault="00552537" w:rsidP="004D5BE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180 dni w przypadku drugiego niestawiennictwa</w:t>
      </w:r>
    </w:p>
    <w:p w:rsidR="00552537" w:rsidRPr="00DB7DDE" w:rsidRDefault="00552537" w:rsidP="004D5BE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270 dni w przypadku trzeciego i każdego kolejnego niestawiennictwa</w:t>
      </w:r>
    </w:p>
    <w:p w:rsidR="001F28DC" w:rsidRPr="00DB7DDE" w:rsidRDefault="001F28DC" w:rsidP="001F28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16AE0" w:rsidRPr="00DB7DDE" w:rsidRDefault="00116AE0" w:rsidP="00116A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16AE0" w:rsidRPr="00DB7DDE" w:rsidRDefault="00116AE0" w:rsidP="00AB02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B7DDE">
        <w:rPr>
          <w:rFonts w:ascii="Times New Roman" w:eastAsia="Times New Roman" w:hAnsi="Times New Roman" w:cs="Times New Roman"/>
          <w:i/>
          <w:lang w:eastAsia="pl-PL"/>
        </w:rPr>
        <w:t xml:space="preserve">Zostałem/zostałam </w:t>
      </w:r>
      <w:r w:rsidR="0023168C" w:rsidRPr="00DB7DDE">
        <w:rPr>
          <w:rFonts w:ascii="Times New Roman" w:eastAsia="Times New Roman" w:hAnsi="Times New Roman" w:cs="Times New Roman"/>
          <w:i/>
          <w:lang w:eastAsia="pl-PL"/>
        </w:rPr>
        <w:t>zapoznan</w:t>
      </w:r>
      <w:r w:rsidR="00AB02C0" w:rsidRPr="00DB7DDE">
        <w:rPr>
          <w:rFonts w:ascii="Times New Roman" w:eastAsia="Times New Roman" w:hAnsi="Times New Roman" w:cs="Times New Roman"/>
          <w:i/>
          <w:lang w:eastAsia="pl-PL"/>
        </w:rPr>
        <w:t xml:space="preserve">y/a z wyżej wymienionymi </w:t>
      </w:r>
      <w:r w:rsidRPr="00DB7DDE">
        <w:rPr>
          <w:rFonts w:ascii="Times New Roman" w:eastAsia="Times New Roman" w:hAnsi="Times New Roman" w:cs="Times New Roman"/>
          <w:i/>
          <w:lang w:eastAsia="pl-PL"/>
        </w:rPr>
        <w:t xml:space="preserve"> prawa</w:t>
      </w:r>
      <w:r w:rsidR="00AB02C0" w:rsidRPr="00DB7DDE">
        <w:rPr>
          <w:rFonts w:ascii="Times New Roman" w:eastAsia="Times New Roman" w:hAnsi="Times New Roman" w:cs="Times New Roman"/>
          <w:i/>
          <w:lang w:eastAsia="pl-PL"/>
        </w:rPr>
        <w:t>mi</w:t>
      </w:r>
      <w:r w:rsidRPr="00DB7DDE">
        <w:rPr>
          <w:rFonts w:ascii="Times New Roman" w:eastAsia="Times New Roman" w:hAnsi="Times New Roman" w:cs="Times New Roman"/>
          <w:i/>
          <w:lang w:eastAsia="pl-PL"/>
        </w:rPr>
        <w:t xml:space="preserve"> i obowiązka</w:t>
      </w:r>
      <w:r w:rsidR="00AB02C0" w:rsidRPr="00DB7DDE">
        <w:rPr>
          <w:rFonts w:ascii="Times New Roman" w:eastAsia="Times New Roman" w:hAnsi="Times New Roman" w:cs="Times New Roman"/>
          <w:i/>
          <w:lang w:eastAsia="pl-PL"/>
        </w:rPr>
        <w:t>mi</w:t>
      </w:r>
      <w:r w:rsidRPr="00DB7DDE">
        <w:rPr>
          <w:rFonts w:ascii="Times New Roman" w:eastAsia="Times New Roman" w:hAnsi="Times New Roman" w:cs="Times New Roman"/>
          <w:i/>
          <w:lang w:eastAsia="pl-PL"/>
        </w:rPr>
        <w:t xml:space="preserve"> osoby </w:t>
      </w:r>
      <w:r w:rsidR="00AB02C0" w:rsidRPr="00DB7DDE">
        <w:rPr>
          <w:rFonts w:ascii="Times New Roman" w:eastAsia="Times New Roman" w:hAnsi="Times New Roman" w:cs="Times New Roman"/>
          <w:i/>
          <w:lang w:eastAsia="pl-PL"/>
        </w:rPr>
        <w:t xml:space="preserve">objętej </w:t>
      </w:r>
      <w:r w:rsidR="0023168C" w:rsidRPr="00DB7DDE">
        <w:rPr>
          <w:rFonts w:ascii="Times New Roman" w:eastAsia="Times New Roman" w:hAnsi="Times New Roman" w:cs="Times New Roman"/>
          <w:i/>
          <w:lang w:eastAsia="pl-PL"/>
        </w:rPr>
        <w:t xml:space="preserve">usługami rynku pracy oraz </w:t>
      </w:r>
      <w:r w:rsidR="00AB02C0" w:rsidRPr="00DB7DDE">
        <w:rPr>
          <w:rFonts w:ascii="Times New Roman" w:eastAsia="Times New Roman" w:hAnsi="Times New Roman" w:cs="Times New Roman"/>
          <w:i/>
          <w:lang w:eastAsia="pl-PL"/>
        </w:rPr>
        <w:t xml:space="preserve">skutkach wynikających z powyższej </w:t>
      </w:r>
      <w:r w:rsidR="0023168C" w:rsidRPr="00DB7DDE">
        <w:rPr>
          <w:rFonts w:ascii="Times New Roman" w:eastAsia="Times New Roman" w:hAnsi="Times New Roman" w:cs="Times New Roman"/>
          <w:i/>
          <w:lang w:eastAsia="pl-PL"/>
        </w:rPr>
        <w:t>informacji.</w:t>
      </w:r>
    </w:p>
    <w:p w:rsidR="00116AE0" w:rsidRPr="00DB7DDE" w:rsidRDefault="00116AE0" w:rsidP="00116AE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ab/>
      </w:r>
    </w:p>
    <w:p w:rsidR="00AB02C0" w:rsidRPr="00DB7DDE" w:rsidRDefault="00116AE0" w:rsidP="00AB02C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ab/>
      </w:r>
    </w:p>
    <w:p w:rsidR="00AB02C0" w:rsidRPr="00DB7DDE" w:rsidRDefault="00AB02C0" w:rsidP="00AB02C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16AE0" w:rsidRPr="00DB7DDE" w:rsidRDefault="00116AE0" w:rsidP="00AB02C0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DDE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DB7DDE">
        <w:rPr>
          <w:rFonts w:ascii="Times New Roman" w:eastAsia="Times New Roman" w:hAnsi="Times New Roman" w:cs="Times New Roman"/>
          <w:lang w:eastAsia="pl-PL"/>
        </w:rPr>
        <w:tab/>
      </w:r>
      <w:r w:rsidR="00DB7DDE">
        <w:rPr>
          <w:rFonts w:ascii="Times New Roman" w:eastAsia="Times New Roman" w:hAnsi="Times New Roman" w:cs="Times New Roman"/>
          <w:lang w:eastAsia="pl-PL"/>
        </w:rPr>
        <w:tab/>
      </w:r>
      <w:r w:rsidR="00DB7DDE" w:rsidRPr="00DB7DDE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AB02C0" w:rsidRPr="00DB7DD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</w:t>
      </w:r>
      <w:r w:rsidR="00AB02C0" w:rsidRPr="00DB7DDE">
        <w:rPr>
          <w:rFonts w:ascii="Times New Roman" w:eastAsia="Times New Roman" w:hAnsi="Times New Roman" w:cs="Times New Roman"/>
          <w:b/>
          <w:lang w:eastAsia="pl-PL"/>
        </w:rPr>
        <w:t xml:space="preserve">         </w:t>
      </w:r>
      <w:r w:rsidR="00AB02C0" w:rsidRPr="00DB7DDE">
        <w:rPr>
          <w:rFonts w:ascii="Times New Roman" w:eastAsia="Times New Roman" w:hAnsi="Times New Roman" w:cs="Times New Roman"/>
          <w:lang w:eastAsia="pl-PL"/>
        </w:rPr>
        <w:t xml:space="preserve">Data  </w:t>
      </w:r>
      <w:r w:rsidR="00AB02C0" w:rsidRPr="00DB7DDE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</w:t>
      </w:r>
      <w:r w:rsidR="00AB02C0" w:rsidRPr="00DB7DDE">
        <w:rPr>
          <w:rFonts w:ascii="Times New Roman" w:eastAsia="Times New Roman" w:hAnsi="Times New Roman" w:cs="Times New Roman"/>
          <w:lang w:eastAsia="pl-PL"/>
        </w:rPr>
        <w:t>Podpis bezrobotnego</w:t>
      </w:r>
    </w:p>
    <w:p w:rsidR="00116AE0" w:rsidRPr="00116AE0" w:rsidRDefault="00116AE0" w:rsidP="00116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sectPr w:rsidR="00116AE0" w:rsidRPr="00116AE0" w:rsidSect="00B3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4420B"/>
    <w:multiLevelType w:val="hybridMultilevel"/>
    <w:tmpl w:val="58507D58"/>
    <w:lvl w:ilvl="0" w:tplc="17AEF7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1E77AB"/>
    <w:multiLevelType w:val="hybridMultilevel"/>
    <w:tmpl w:val="58507D58"/>
    <w:lvl w:ilvl="0" w:tplc="17AEF7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F41B8D"/>
    <w:multiLevelType w:val="hybridMultilevel"/>
    <w:tmpl w:val="F42CE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91FCD"/>
    <w:multiLevelType w:val="hybridMultilevel"/>
    <w:tmpl w:val="733A013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6936106"/>
    <w:multiLevelType w:val="hybridMultilevel"/>
    <w:tmpl w:val="BBC863C4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2F"/>
    <w:rsid w:val="00011A05"/>
    <w:rsid w:val="000730A7"/>
    <w:rsid w:val="000E3EF3"/>
    <w:rsid w:val="001055F1"/>
    <w:rsid w:val="00116AE0"/>
    <w:rsid w:val="001D6904"/>
    <w:rsid w:val="001F28DC"/>
    <w:rsid w:val="00213995"/>
    <w:rsid w:val="002238C8"/>
    <w:rsid w:val="0023168C"/>
    <w:rsid w:val="002608E9"/>
    <w:rsid w:val="00293E05"/>
    <w:rsid w:val="002A55B9"/>
    <w:rsid w:val="002A5B3C"/>
    <w:rsid w:val="002F37CC"/>
    <w:rsid w:val="00304CEB"/>
    <w:rsid w:val="00337FA5"/>
    <w:rsid w:val="0037334C"/>
    <w:rsid w:val="0040659E"/>
    <w:rsid w:val="00414E7F"/>
    <w:rsid w:val="004153A6"/>
    <w:rsid w:val="004170B8"/>
    <w:rsid w:val="00532101"/>
    <w:rsid w:val="00536746"/>
    <w:rsid w:val="00552537"/>
    <w:rsid w:val="0055470D"/>
    <w:rsid w:val="005B37B9"/>
    <w:rsid w:val="005F2489"/>
    <w:rsid w:val="0060292F"/>
    <w:rsid w:val="0061101E"/>
    <w:rsid w:val="0064176F"/>
    <w:rsid w:val="00656764"/>
    <w:rsid w:val="00674D13"/>
    <w:rsid w:val="0075541C"/>
    <w:rsid w:val="007712A8"/>
    <w:rsid w:val="007A7098"/>
    <w:rsid w:val="007D1A21"/>
    <w:rsid w:val="00806211"/>
    <w:rsid w:val="00853DFE"/>
    <w:rsid w:val="008D5281"/>
    <w:rsid w:val="008E23D4"/>
    <w:rsid w:val="00980F07"/>
    <w:rsid w:val="00A25F4B"/>
    <w:rsid w:val="00A4126F"/>
    <w:rsid w:val="00A8575D"/>
    <w:rsid w:val="00A869D2"/>
    <w:rsid w:val="00AB02C0"/>
    <w:rsid w:val="00AB6F50"/>
    <w:rsid w:val="00B1313A"/>
    <w:rsid w:val="00B30463"/>
    <w:rsid w:val="00B575B2"/>
    <w:rsid w:val="00BD1976"/>
    <w:rsid w:val="00BE48EC"/>
    <w:rsid w:val="00C16479"/>
    <w:rsid w:val="00C533C1"/>
    <w:rsid w:val="00C64719"/>
    <w:rsid w:val="00CC0118"/>
    <w:rsid w:val="00CF7B30"/>
    <w:rsid w:val="00D009F1"/>
    <w:rsid w:val="00D7047B"/>
    <w:rsid w:val="00D82CC8"/>
    <w:rsid w:val="00DB7DDE"/>
    <w:rsid w:val="00DC1217"/>
    <w:rsid w:val="00DD6DE0"/>
    <w:rsid w:val="00E10B05"/>
    <w:rsid w:val="00E14313"/>
    <w:rsid w:val="00E1465C"/>
    <w:rsid w:val="00E2512F"/>
    <w:rsid w:val="00E64341"/>
    <w:rsid w:val="00E74BC8"/>
    <w:rsid w:val="00EB547D"/>
    <w:rsid w:val="00ED11F5"/>
    <w:rsid w:val="00EF4CCC"/>
    <w:rsid w:val="00EF75BD"/>
    <w:rsid w:val="00F46CF5"/>
    <w:rsid w:val="00FB14A9"/>
    <w:rsid w:val="00FF0502"/>
    <w:rsid w:val="00FF119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9377"/>
  <w15:chartTrackingRefBased/>
  <w15:docId w15:val="{E3E1C891-53FE-413C-82A9-9BA0070B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sylkwia szragan</dc:creator>
  <cp:keywords/>
  <dc:description/>
  <cp:lastModifiedBy>PUP Rawicz</cp:lastModifiedBy>
  <cp:revision>4</cp:revision>
  <dcterms:created xsi:type="dcterms:W3CDTF">2020-03-27T11:27:00Z</dcterms:created>
  <dcterms:modified xsi:type="dcterms:W3CDTF">2020-03-27T11:30:00Z</dcterms:modified>
</cp:coreProperties>
</file>