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D84" w:rsidRDefault="00196D84" w:rsidP="00196D84">
      <w:pPr>
        <w:spacing w:after="0" w:line="240" w:lineRule="auto"/>
        <w:jc w:val="center"/>
      </w:pPr>
      <w:r>
        <w:t>Klauz</w:t>
      </w:r>
      <w:r w:rsidR="00827518">
        <w:t xml:space="preserve">ula informacyjna </w:t>
      </w:r>
    </w:p>
    <w:p w:rsidR="00196D84" w:rsidRDefault="00196D84" w:rsidP="00196D84">
      <w:pPr>
        <w:spacing w:after="0" w:line="240" w:lineRule="auto"/>
      </w:pPr>
    </w:p>
    <w:p w:rsidR="00196D84" w:rsidRDefault="00196D84" w:rsidP="0079632B">
      <w:pPr>
        <w:spacing w:after="0" w:line="240" w:lineRule="auto"/>
        <w:jc w:val="both"/>
      </w:pPr>
      <w:r>
        <w:t xml:space="preserve">Wypełniając obowiązek prawny uregulowany zapisami art. 13 rozporządzenia Parlamentu Europejskiego i Rady (UE) 2016/679 z dnia 27 kwietnia 2016 r. w sprawie ochrony osób fizycznych </w:t>
      </w:r>
      <w:r w:rsidR="005747CD">
        <w:br/>
      </w:r>
      <w:r>
        <w:t xml:space="preserve">w związku z przetwarzaniem danych osobowych i w sprawie swobodnego przepływu takich danych oraz uchylenia dyrektywy 95/46/WE (ogólne rozporządzenie o ochronie danych) (Dz. </w:t>
      </w:r>
      <w:proofErr w:type="spellStart"/>
      <w:r>
        <w:t>Urzęd</w:t>
      </w:r>
      <w:proofErr w:type="spellEnd"/>
      <w:r>
        <w:t>. Unii Europ. z dnia 04.05.2016 r. L 119/1), dalej jako „</w:t>
      </w:r>
      <w:r w:rsidR="00780F21">
        <w:t>RODO</w:t>
      </w:r>
      <w:r>
        <w:t xml:space="preserve">”, </w:t>
      </w:r>
      <w:r w:rsidR="00780F21">
        <w:t>Powiatowy Urząd Pracy w Żorach</w:t>
      </w:r>
      <w:r>
        <w:t xml:space="preserve"> informuje, iż:</w:t>
      </w:r>
    </w:p>
    <w:p w:rsidR="00196D84" w:rsidRDefault="00196D84" w:rsidP="0079632B">
      <w:pPr>
        <w:spacing w:after="0" w:line="240" w:lineRule="auto"/>
        <w:jc w:val="both"/>
      </w:pPr>
    </w:p>
    <w:p w:rsidR="00196D84" w:rsidRDefault="00196D84" w:rsidP="0079632B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 xml:space="preserve">Administratorem Danych Osobowych Pana/Pani jest </w:t>
      </w:r>
      <w:r w:rsidR="00780F21">
        <w:t>Powiatowy Urząd Pracy w Żorach</w:t>
      </w:r>
      <w:r>
        <w:t xml:space="preserve">, ul. </w:t>
      </w:r>
      <w:r w:rsidR="00780F21">
        <w:t>Osińska 48</w:t>
      </w:r>
      <w:r>
        <w:t xml:space="preserve">, </w:t>
      </w:r>
      <w:r w:rsidR="00ED3D7E">
        <w:t xml:space="preserve">zwany </w:t>
      </w:r>
      <w:r>
        <w:t>dalej jako „ADO”</w:t>
      </w:r>
      <w:r w:rsidR="005747CD">
        <w:t>.</w:t>
      </w:r>
    </w:p>
    <w:p w:rsidR="00196D84" w:rsidRDefault="00150F16" w:rsidP="0079632B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 xml:space="preserve">Z Inspektorem Danych Osobowych można się kontaktować korespondencyjnie pod adresem: </w:t>
      </w:r>
      <w:r w:rsidR="00C7771B">
        <w:t>Powiatowy Urząd Pracy w Żor</w:t>
      </w:r>
      <w:r>
        <w:t xml:space="preserve">ach ul. Osińska 48, 44-240 Żory lub mailowo:  </w:t>
      </w:r>
      <w:hyperlink r:id="rId5" w:history="1">
        <w:r w:rsidRPr="00B242C7">
          <w:rPr>
            <w:rStyle w:val="Hipercze"/>
          </w:rPr>
          <w:t>iod@pup.zory.pl</w:t>
        </w:r>
      </w:hyperlink>
      <w:r>
        <w:t>,</w:t>
      </w:r>
    </w:p>
    <w:p w:rsidR="00830460" w:rsidRDefault="00780F21" w:rsidP="0079632B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D</w:t>
      </w:r>
      <w:r w:rsidR="00196D84">
        <w:t xml:space="preserve">ane osobowe są przetwarzane w celu </w:t>
      </w:r>
      <w:r>
        <w:t>realizacji ustawy z dnia 20 kwietnia 2004 r. o promocji zatrudnienia i instytucjach rynku pracy (tekst jednolity Dz. U. z 2017 r. poz. 1065 ze zm.)</w:t>
      </w:r>
      <w:r w:rsidR="00150F16">
        <w:t xml:space="preserve"> </w:t>
      </w:r>
      <w:r w:rsidR="00ED3D7E">
        <w:t>oraz aktów wykonawczych do tej ustawy.</w:t>
      </w:r>
    </w:p>
    <w:p w:rsidR="00830460" w:rsidRDefault="00ED3D7E" w:rsidP="0079632B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P</w:t>
      </w:r>
      <w:r w:rsidR="00196D84">
        <w:t>rawnie uzasadnionymi interesami ADO jest konieczność realizacji swoich podstawowych</w:t>
      </w:r>
      <w:r w:rsidR="00830460">
        <w:t xml:space="preserve"> </w:t>
      </w:r>
      <w:r w:rsidR="00196D84">
        <w:t>usług</w:t>
      </w:r>
      <w:r w:rsidR="00780F21">
        <w:t>.</w:t>
      </w:r>
    </w:p>
    <w:p w:rsidR="00830460" w:rsidRDefault="005747CD" w:rsidP="0079632B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Dane osobowe</w:t>
      </w:r>
      <w:r w:rsidR="00F7394B">
        <w:t xml:space="preserve"> (dane pracodawcy)</w:t>
      </w:r>
      <w:bookmarkStart w:id="0" w:name="_GoBack"/>
      <w:bookmarkEnd w:id="0"/>
      <w:r w:rsidR="00F7394B">
        <w:t xml:space="preserve"> będą udostępniane odbiorcom w celu realizacji oferty pracy</w:t>
      </w:r>
      <w:r>
        <w:t xml:space="preserve"> </w:t>
      </w:r>
      <w:r w:rsidR="00F7394B">
        <w:t>oraz odbiorcom upoważnionym</w:t>
      </w:r>
      <w:r>
        <w:t xml:space="preserve"> na mocy przepisów prawa.</w:t>
      </w:r>
    </w:p>
    <w:p w:rsidR="005747CD" w:rsidRDefault="005747CD" w:rsidP="005747CD">
      <w:pPr>
        <w:pStyle w:val="Akapitzlist"/>
        <w:spacing w:after="0" w:line="240" w:lineRule="auto"/>
        <w:ind w:left="360"/>
        <w:jc w:val="both"/>
      </w:pPr>
      <w:r>
        <w:t xml:space="preserve">Dane osobowe mogą być przekazywane organom państwowym, organom ochrony prawnej (Policja, Prokuratura, Sąd, Komornik) lub organom samorządu terytorialnego w związku </w:t>
      </w:r>
      <w:r>
        <w:br/>
        <w:t xml:space="preserve">z prowadzonym postępowaniem. </w:t>
      </w:r>
    </w:p>
    <w:p w:rsidR="0031728D" w:rsidRDefault="0031728D" w:rsidP="0079632B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ADO nie zamierza przekazywać Pana/Pani danych osobowych</w:t>
      </w:r>
      <w:r w:rsidR="00196D84">
        <w:t xml:space="preserve"> do państwa trzeciego ani do organizacji</w:t>
      </w:r>
      <w:r w:rsidR="00830460">
        <w:t xml:space="preserve"> </w:t>
      </w:r>
      <w:r w:rsidR="00196D84">
        <w:t xml:space="preserve">międzynarodowej. </w:t>
      </w:r>
    </w:p>
    <w:p w:rsidR="00830460" w:rsidRDefault="00196D84" w:rsidP="0079632B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 xml:space="preserve">Pana/Pani dane osobowe będą przetwarzane wyłącznie przez okres </w:t>
      </w:r>
      <w:r w:rsidR="00ED3D7E">
        <w:t xml:space="preserve">i </w:t>
      </w:r>
      <w:r>
        <w:t>w zakresie niezbędnym do</w:t>
      </w:r>
      <w:r w:rsidR="00830460">
        <w:t xml:space="preserve"> </w:t>
      </w:r>
      <w:r>
        <w:t>realizacji celów przetwarzania danych osobowych/wynikający z prawa wewnętrznego ADO –</w:t>
      </w:r>
      <w:r w:rsidR="00830460">
        <w:t xml:space="preserve"> </w:t>
      </w:r>
      <w:r>
        <w:t>Jednolitego Rzeczowego Wykazu Akt (JRZWA</w:t>
      </w:r>
      <w:r w:rsidR="005747CD">
        <w:t>).</w:t>
      </w:r>
    </w:p>
    <w:p w:rsidR="00830460" w:rsidRDefault="005747CD" w:rsidP="0079632B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P</w:t>
      </w:r>
      <w:r w:rsidR="00196D84">
        <w:t>rzysługuje Panu/Pani prawo dostępu do treści swoich danych osobowych oraz ich sprostowania</w:t>
      </w:r>
      <w:r>
        <w:t>.</w:t>
      </w:r>
    </w:p>
    <w:p w:rsidR="00830460" w:rsidRDefault="00150F16" w:rsidP="0079632B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Jeśli przetwarzanie danych osobowych  narusza przepisy unijnego rozporządzenia RODO przysługuje</w:t>
      </w:r>
      <w:r w:rsidR="00196D84">
        <w:t xml:space="preserve"> Pan</w:t>
      </w:r>
      <w:r>
        <w:t>u</w:t>
      </w:r>
      <w:r w:rsidR="00196D84">
        <w:t xml:space="preserve">/Pani prawo wniesienia skargi do </w:t>
      </w:r>
      <w:r w:rsidR="005D6299">
        <w:t>organu nadzorczego (tj. do dnia 25 maja 2018r. do Generalnego Inspektora Ochrony Danych Osobowych, a po tej dacie do organu będącego jego następcą – Prezesa Urzędu Ochrony Danych Osobowych).</w:t>
      </w:r>
    </w:p>
    <w:p w:rsidR="00830460" w:rsidRDefault="005747CD" w:rsidP="0079632B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P</w:t>
      </w:r>
      <w:r w:rsidR="00196D84">
        <w:t>odanie przez Pana/Panią danych osobowych</w:t>
      </w:r>
      <w:r w:rsidR="00F7394B">
        <w:t xml:space="preserve"> (danych pracodawcy)</w:t>
      </w:r>
      <w:r w:rsidR="00196D84">
        <w:t xml:space="preserve"> jest </w:t>
      </w:r>
      <w:r>
        <w:t>wymogiem ustawowym.</w:t>
      </w:r>
    </w:p>
    <w:p w:rsidR="00196D84" w:rsidRDefault="00196D84" w:rsidP="0079632B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Pana/Pani dane osobowe nie będą podlegały zautomatyzowanym procesom podejmowania decyzji</w:t>
      </w:r>
      <w:r w:rsidR="00830460">
        <w:t xml:space="preserve"> </w:t>
      </w:r>
      <w:r>
        <w:t>przez ADO.</w:t>
      </w:r>
    </w:p>
    <w:p w:rsidR="00830460" w:rsidRDefault="00830460" w:rsidP="0079632B">
      <w:pPr>
        <w:spacing w:after="0" w:line="240" w:lineRule="auto"/>
        <w:jc w:val="both"/>
      </w:pPr>
    </w:p>
    <w:p w:rsidR="00827518" w:rsidRDefault="00827518" w:rsidP="0079632B">
      <w:pPr>
        <w:spacing w:after="0" w:line="240" w:lineRule="auto"/>
        <w:jc w:val="both"/>
      </w:pPr>
    </w:p>
    <w:p w:rsidR="00827518" w:rsidRDefault="00827518" w:rsidP="0079632B">
      <w:pPr>
        <w:spacing w:after="0" w:line="240" w:lineRule="auto"/>
        <w:jc w:val="both"/>
      </w:pPr>
    </w:p>
    <w:p w:rsidR="00827518" w:rsidRDefault="00827518" w:rsidP="0079632B">
      <w:pPr>
        <w:spacing w:after="0" w:line="240" w:lineRule="auto"/>
        <w:jc w:val="both"/>
      </w:pPr>
    </w:p>
    <w:p w:rsidR="00827518" w:rsidRDefault="00827518" w:rsidP="0079632B">
      <w:pPr>
        <w:spacing w:after="0" w:line="240" w:lineRule="auto"/>
        <w:jc w:val="both"/>
      </w:pPr>
    </w:p>
    <w:p w:rsidR="00827518" w:rsidRDefault="00827518" w:rsidP="0079632B">
      <w:pPr>
        <w:spacing w:after="0" w:line="240" w:lineRule="auto"/>
        <w:jc w:val="both"/>
      </w:pPr>
    </w:p>
    <w:p w:rsidR="00827518" w:rsidRDefault="00827518" w:rsidP="0079632B">
      <w:pPr>
        <w:spacing w:after="0" w:line="240" w:lineRule="auto"/>
        <w:jc w:val="both"/>
      </w:pPr>
    </w:p>
    <w:p w:rsidR="00827518" w:rsidRDefault="00827518" w:rsidP="0079632B">
      <w:pPr>
        <w:spacing w:after="0" w:line="240" w:lineRule="auto"/>
        <w:jc w:val="both"/>
      </w:pPr>
      <w:r>
        <w:t>…………………………………………………………………………………………………</w:t>
      </w:r>
    </w:p>
    <w:p w:rsidR="00827518" w:rsidRDefault="00827518" w:rsidP="0079632B">
      <w:pPr>
        <w:spacing w:after="0" w:line="240" w:lineRule="auto"/>
        <w:jc w:val="both"/>
      </w:pPr>
      <w:r>
        <w:t xml:space="preserve">(data i </w:t>
      </w:r>
      <w:r w:rsidR="00ED1864">
        <w:t xml:space="preserve">czytelny </w:t>
      </w:r>
      <w:r>
        <w:t>podpis)</w:t>
      </w:r>
    </w:p>
    <w:sectPr w:rsidR="008275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823A3E"/>
    <w:multiLevelType w:val="hybridMultilevel"/>
    <w:tmpl w:val="174E7F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5B5"/>
    <w:rsid w:val="000255B5"/>
    <w:rsid w:val="000375E5"/>
    <w:rsid w:val="00150F16"/>
    <w:rsid w:val="00196D84"/>
    <w:rsid w:val="002F1D68"/>
    <w:rsid w:val="0031728D"/>
    <w:rsid w:val="005747CD"/>
    <w:rsid w:val="005D6299"/>
    <w:rsid w:val="006E16D3"/>
    <w:rsid w:val="00780F21"/>
    <w:rsid w:val="0079632B"/>
    <w:rsid w:val="00827518"/>
    <w:rsid w:val="00830460"/>
    <w:rsid w:val="00AC7B97"/>
    <w:rsid w:val="00AF51B9"/>
    <w:rsid w:val="00C7771B"/>
    <w:rsid w:val="00ED1864"/>
    <w:rsid w:val="00ED3D7E"/>
    <w:rsid w:val="00F7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0E1907-C63B-464C-B091-EF1D4FA38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6D8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30460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D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D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pup.zor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Ficek</dc:creator>
  <cp:keywords/>
  <dc:description/>
  <cp:lastModifiedBy>Irena Ficek</cp:lastModifiedBy>
  <cp:revision>2</cp:revision>
  <cp:lastPrinted>2018-05-21T11:10:00Z</cp:lastPrinted>
  <dcterms:created xsi:type="dcterms:W3CDTF">2018-05-21T13:15:00Z</dcterms:created>
  <dcterms:modified xsi:type="dcterms:W3CDTF">2018-05-21T13:15:00Z</dcterms:modified>
</cp:coreProperties>
</file>