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9D59" w14:textId="77777777" w:rsidR="00AC6071" w:rsidRPr="00D85019" w:rsidRDefault="00B631C4">
      <w:pPr>
        <w:rPr>
          <w:rFonts w:asciiTheme="minorHAnsi" w:hAnsiTheme="minorHAnsi" w:cstheme="minorHAnsi"/>
          <w:i/>
          <w:szCs w:val="24"/>
          <w:u w:val="single"/>
        </w:rPr>
      </w:pPr>
      <w:r w:rsidRPr="00D85019">
        <w:rPr>
          <w:rFonts w:asciiTheme="minorHAnsi" w:hAnsiTheme="minorHAnsi" w:cstheme="minorHAnsi"/>
          <w:b/>
          <w:i/>
          <w:szCs w:val="24"/>
          <w:u w:val="single"/>
        </w:rPr>
        <w:t>Załącznik nr 1</w:t>
      </w:r>
      <w:r w:rsidR="00717D94" w:rsidRPr="00D85019">
        <w:rPr>
          <w:rFonts w:asciiTheme="minorHAnsi" w:hAnsiTheme="minorHAnsi" w:cstheme="minorHAnsi"/>
          <w:i/>
          <w:szCs w:val="24"/>
          <w:u w:val="single"/>
        </w:rPr>
        <w:t xml:space="preserve"> do Regulamin</w:t>
      </w:r>
      <w:r w:rsidR="00DA6DD7">
        <w:rPr>
          <w:rFonts w:asciiTheme="minorHAnsi" w:hAnsiTheme="minorHAnsi" w:cstheme="minorHAnsi"/>
          <w:i/>
          <w:szCs w:val="24"/>
          <w:u w:val="single"/>
        </w:rPr>
        <w:t>u naboru i udziału w pilotażu</w:t>
      </w:r>
      <w:r w:rsidR="00717D94" w:rsidRPr="00D85019">
        <w:rPr>
          <w:rFonts w:asciiTheme="minorHAnsi" w:hAnsiTheme="minorHAnsi" w:cstheme="minorHAnsi"/>
          <w:i/>
          <w:szCs w:val="24"/>
          <w:u w:val="single"/>
        </w:rPr>
        <w:t xml:space="preserve"> instrumentu </w:t>
      </w:r>
      <w:r w:rsidR="00B23989" w:rsidRPr="00B23989">
        <w:rPr>
          <w:rFonts w:asciiTheme="minorHAnsi" w:hAnsiTheme="minorHAnsi" w:cstheme="minorHAnsi"/>
          <w:i/>
          <w:szCs w:val="24"/>
          <w:u w:val="single"/>
        </w:rPr>
        <w:t>Dostęp do wiedzy – doradztwo dla pracodawców</w:t>
      </w:r>
    </w:p>
    <w:p w14:paraId="1BB30E64" w14:textId="77777777" w:rsidR="0093468F" w:rsidRPr="002B711B" w:rsidRDefault="00593A5B" w:rsidP="009346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WNIOSEK O WSPARCIE</w:t>
      </w:r>
    </w:p>
    <w:p w14:paraId="3F3BC880" w14:textId="77777777" w:rsidR="0093468F" w:rsidRPr="002B711B" w:rsidRDefault="00B631C4" w:rsidP="009346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711B">
        <w:rPr>
          <w:rFonts w:asciiTheme="minorHAnsi" w:hAnsiTheme="minorHAnsi" w:cstheme="minorHAnsi"/>
          <w:b/>
          <w:sz w:val="24"/>
          <w:szCs w:val="24"/>
        </w:rPr>
        <w:t>w naborze do pilotażu Instrumentu</w:t>
      </w:r>
    </w:p>
    <w:p w14:paraId="7387BCD9" w14:textId="77777777" w:rsidR="0093468F" w:rsidRPr="002B711B" w:rsidRDefault="00B23989" w:rsidP="009346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3989">
        <w:rPr>
          <w:rFonts w:asciiTheme="minorHAnsi" w:hAnsiTheme="minorHAnsi" w:cstheme="minorHAnsi"/>
          <w:b/>
          <w:sz w:val="24"/>
          <w:szCs w:val="24"/>
        </w:rPr>
        <w:t>Dostęp do wiedzy – doradztwo dla pracodawców</w:t>
      </w:r>
    </w:p>
    <w:p w14:paraId="3964D5AE" w14:textId="77777777" w:rsidR="00DD7068" w:rsidRPr="002B711B" w:rsidRDefault="0093468F" w:rsidP="009C419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2B711B">
        <w:rPr>
          <w:rFonts w:asciiTheme="minorHAnsi" w:hAnsiTheme="minorHAnsi" w:cstheme="minorHAnsi"/>
          <w:sz w:val="24"/>
          <w:szCs w:val="24"/>
        </w:rPr>
        <w:t>w związku z ubieganiem się o dofinansowanie w ramach Programu Operacyjnego Wiedza Edukacja Rozwój 2014-2020</w:t>
      </w:r>
    </w:p>
    <w:p w14:paraId="6C664FFF" w14:textId="77777777" w:rsidR="009C419C" w:rsidRPr="002B711B" w:rsidRDefault="009C419C" w:rsidP="006C6648">
      <w:pPr>
        <w:spacing w:line="360" w:lineRule="auto"/>
        <w:jc w:val="both"/>
        <w:rPr>
          <w:rFonts w:asciiTheme="minorHAnsi" w:hAnsiTheme="minorHAnsi" w:cstheme="minorHAnsi"/>
          <w:i/>
          <w:color w:val="4F81BD"/>
          <w:sz w:val="24"/>
          <w:szCs w:val="24"/>
        </w:rPr>
      </w:pPr>
      <w:r w:rsidRPr="002B711B">
        <w:rPr>
          <w:rFonts w:asciiTheme="minorHAnsi" w:hAnsiTheme="minorHAnsi" w:cstheme="minorHAnsi"/>
          <w:i/>
          <w:color w:val="4F81BD"/>
          <w:sz w:val="24"/>
          <w:szCs w:val="24"/>
        </w:rPr>
        <w:t>Poniższe dane wypełnia Realizator pilotażu Projektu</w:t>
      </w:r>
    </w:p>
    <w:p w14:paraId="2C17D709" w14:textId="77777777" w:rsidR="009C419C" w:rsidRPr="002B711B" w:rsidRDefault="009C419C" w:rsidP="009C419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711B">
        <w:rPr>
          <w:rFonts w:asciiTheme="minorHAnsi" w:hAnsiTheme="minorHAnsi" w:cstheme="minorHAnsi"/>
          <w:sz w:val="24"/>
          <w:szCs w:val="24"/>
        </w:rPr>
        <w:t>Numer wniosku:</w:t>
      </w:r>
    </w:p>
    <w:p w14:paraId="29A12F3D" w14:textId="77777777" w:rsidR="009C419C" w:rsidRPr="002B711B" w:rsidRDefault="009C419C" w:rsidP="009C419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711B">
        <w:rPr>
          <w:rFonts w:asciiTheme="minorHAnsi" w:hAnsiTheme="minorHAnsi" w:cstheme="minorHAnsi"/>
          <w:sz w:val="24"/>
          <w:szCs w:val="24"/>
        </w:rPr>
        <w:t>Data wpływu wniosku:</w:t>
      </w:r>
    </w:p>
    <w:p w14:paraId="279E0F21" w14:textId="77777777" w:rsidR="009C419C" w:rsidRPr="002B711B" w:rsidRDefault="009C419C" w:rsidP="009C419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711B">
        <w:rPr>
          <w:rFonts w:asciiTheme="minorHAnsi" w:hAnsiTheme="minorHAnsi" w:cstheme="minorHAnsi"/>
          <w:sz w:val="24"/>
          <w:szCs w:val="24"/>
        </w:rPr>
        <w:t>Kompletność wniosku:</w:t>
      </w:r>
    </w:p>
    <w:p w14:paraId="75B721E7" w14:textId="77777777" w:rsidR="00C60489" w:rsidRPr="002B711B" w:rsidRDefault="00C60489" w:rsidP="009C419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711B">
        <w:rPr>
          <w:rFonts w:asciiTheme="minorHAnsi" w:hAnsiTheme="minorHAnsi" w:cstheme="minorHAnsi"/>
          <w:sz w:val="24"/>
          <w:szCs w:val="24"/>
        </w:rPr>
        <w:t>Tak</w:t>
      </w:r>
    </w:p>
    <w:p w14:paraId="0D9C8E9C" w14:textId="77777777" w:rsidR="00C60489" w:rsidRPr="002B711B" w:rsidRDefault="00C60489" w:rsidP="00E401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711B">
        <w:rPr>
          <w:rFonts w:asciiTheme="minorHAnsi" w:hAnsiTheme="minorHAnsi" w:cstheme="minorHAnsi"/>
          <w:sz w:val="24"/>
          <w:szCs w:val="24"/>
        </w:rPr>
        <w:t>Nie</w:t>
      </w:r>
    </w:p>
    <w:p w14:paraId="4A17BB88" w14:textId="77777777" w:rsidR="00E40138" w:rsidRPr="00E40138" w:rsidRDefault="00E40138" w:rsidP="00E40138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E40138">
        <w:rPr>
          <w:rFonts w:asciiTheme="minorHAnsi" w:hAnsiTheme="minorHAnsi" w:cstheme="minorHAnsi"/>
          <w:sz w:val="24"/>
          <w:szCs w:val="24"/>
        </w:rPr>
        <w:t>Rodzaj wniosku:</w:t>
      </w:r>
    </w:p>
    <w:p w14:paraId="0B82277A" w14:textId="77777777" w:rsidR="00E40138" w:rsidRPr="00E40138" w:rsidRDefault="00E40138" w:rsidP="00E401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0138">
        <w:rPr>
          <w:rFonts w:asciiTheme="minorHAnsi" w:hAnsiTheme="minorHAnsi" w:cstheme="minorHAnsi"/>
          <w:sz w:val="24"/>
          <w:szCs w:val="24"/>
        </w:rPr>
        <w:t>Zwykły</w:t>
      </w:r>
    </w:p>
    <w:p w14:paraId="1B312959" w14:textId="77777777" w:rsidR="00E40138" w:rsidRDefault="00E40138" w:rsidP="00E401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0138">
        <w:rPr>
          <w:rFonts w:asciiTheme="minorHAnsi" w:hAnsiTheme="minorHAnsi" w:cstheme="minorHAnsi"/>
          <w:sz w:val="24"/>
          <w:szCs w:val="24"/>
        </w:rPr>
        <w:t>Korygujący</w:t>
      </w:r>
    </w:p>
    <w:p w14:paraId="480BED62" w14:textId="77777777" w:rsidR="009C419C" w:rsidRPr="002B711B" w:rsidRDefault="009C419C" w:rsidP="00E40138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2B711B">
        <w:rPr>
          <w:rFonts w:asciiTheme="minorHAnsi" w:hAnsiTheme="minorHAnsi" w:cstheme="minorHAnsi"/>
          <w:sz w:val="24"/>
          <w:szCs w:val="24"/>
        </w:rPr>
        <w:t>Data uzupełnienia wniosku:</w:t>
      </w:r>
    </w:p>
    <w:p w14:paraId="0C9EAF55" w14:textId="77777777" w:rsidR="009C419C" w:rsidRPr="002B711B" w:rsidRDefault="009C419C" w:rsidP="009C419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711B">
        <w:rPr>
          <w:rFonts w:asciiTheme="minorHAnsi" w:hAnsiTheme="minorHAnsi" w:cstheme="minorHAnsi"/>
          <w:sz w:val="24"/>
          <w:szCs w:val="24"/>
        </w:rPr>
        <w:t>Data przyjęcia kompletnego wniosku:</w:t>
      </w:r>
    </w:p>
    <w:p w14:paraId="3EB9047B" w14:textId="0877038B" w:rsidR="009C419C" w:rsidRDefault="009C419C" w:rsidP="009C419C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711B">
        <w:rPr>
          <w:rFonts w:asciiTheme="minorHAnsi" w:hAnsiTheme="minorHAnsi" w:cstheme="minorHAnsi"/>
          <w:sz w:val="24"/>
          <w:szCs w:val="24"/>
        </w:rPr>
        <w:t>Podpis pracownika przyjmującego wniosek:</w:t>
      </w:r>
    </w:p>
    <w:p w14:paraId="58CF95AE" w14:textId="2EAE182B" w:rsidR="00202F7B" w:rsidRDefault="00202F7B" w:rsidP="009C419C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7E1E8EF" w14:textId="60B20552" w:rsidR="00202F7B" w:rsidRDefault="00202F7B" w:rsidP="009C419C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882F53B" w14:textId="77777777" w:rsidR="00202F7B" w:rsidRPr="002B711B" w:rsidRDefault="00202F7B" w:rsidP="009C419C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AEDA9CA" w14:textId="77777777" w:rsidR="00A97771" w:rsidRPr="002B711B" w:rsidRDefault="00A97771" w:rsidP="009C419C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A9792AE" w14:textId="77777777" w:rsidR="009C419C" w:rsidRPr="00202F7B" w:rsidRDefault="009C419C" w:rsidP="006C6648">
      <w:pPr>
        <w:spacing w:line="360" w:lineRule="auto"/>
        <w:jc w:val="both"/>
        <w:rPr>
          <w:rFonts w:asciiTheme="minorHAnsi" w:hAnsiTheme="minorHAnsi" w:cstheme="minorHAnsi"/>
          <w:i/>
          <w:color w:val="4F81BD"/>
        </w:rPr>
      </w:pPr>
      <w:r w:rsidRPr="00202F7B">
        <w:rPr>
          <w:rFonts w:asciiTheme="minorHAnsi" w:hAnsiTheme="minorHAnsi" w:cstheme="minorHAnsi"/>
          <w:i/>
          <w:color w:val="4F81BD"/>
        </w:rPr>
        <w:lastRenderedPageBreak/>
        <w:t>Poniższe dane wypełnia Wnioskujący.</w:t>
      </w:r>
    </w:p>
    <w:p w14:paraId="53E3176B" w14:textId="77777777" w:rsidR="009C419C" w:rsidRPr="00202F7B" w:rsidRDefault="009C419C" w:rsidP="00A97771">
      <w:p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  <w:i/>
          <w:color w:val="4F81BD"/>
        </w:rPr>
      </w:pPr>
      <w:r w:rsidRPr="00202F7B">
        <w:rPr>
          <w:rFonts w:asciiTheme="minorHAnsi" w:hAnsiTheme="minorHAnsi" w:cstheme="minorHAnsi"/>
          <w:i/>
          <w:color w:val="4F81BD"/>
        </w:rPr>
        <w:t>W miejscach w których Wnioskujący ma wybrać odpowiedź, należy ją zaznaczyć poprzez podkreślenie.</w:t>
      </w:r>
    </w:p>
    <w:p w14:paraId="6DF2CFD8" w14:textId="77777777" w:rsidR="009C419C" w:rsidRPr="00202F7B" w:rsidRDefault="00A97771" w:rsidP="009C419C">
      <w:pPr>
        <w:spacing w:before="120" w:after="120" w:line="360" w:lineRule="auto"/>
        <w:rPr>
          <w:rFonts w:asciiTheme="minorHAnsi" w:hAnsiTheme="minorHAnsi" w:cstheme="minorHAnsi"/>
          <w:b/>
        </w:rPr>
      </w:pPr>
      <w:bookmarkStart w:id="0" w:name="_heading=h.1fob9te" w:colFirst="0" w:colLast="0"/>
      <w:bookmarkEnd w:id="0"/>
      <w:r w:rsidRPr="00202F7B">
        <w:rPr>
          <w:rFonts w:asciiTheme="minorHAnsi" w:hAnsiTheme="minorHAnsi" w:cstheme="minorHAnsi"/>
          <w:b/>
        </w:rPr>
        <w:t>1</w:t>
      </w:r>
      <w:r w:rsidR="006C6648" w:rsidRPr="00202F7B">
        <w:rPr>
          <w:rFonts w:asciiTheme="minorHAnsi" w:hAnsiTheme="minorHAnsi" w:cstheme="minorHAnsi"/>
          <w:b/>
        </w:rPr>
        <w:t>. Nazwa Wnioskującego:</w:t>
      </w:r>
    </w:p>
    <w:p w14:paraId="3D91AAB8" w14:textId="6E93CB68" w:rsidR="009C419C" w:rsidRPr="00202F7B" w:rsidRDefault="00202F7B" w:rsidP="009C419C">
      <w:pPr>
        <w:spacing w:before="120" w:after="120" w:line="360" w:lineRule="auto"/>
        <w:rPr>
          <w:rFonts w:asciiTheme="minorHAnsi" w:hAnsiTheme="minorHAnsi" w:cstheme="minorHAnsi"/>
          <w:b/>
        </w:rPr>
      </w:pPr>
      <w:bookmarkStart w:id="1" w:name="_heading=h.3znysh7" w:colFirst="0" w:colLast="0"/>
      <w:bookmarkEnd w:id="1"/>
      <w:r w:rsidRPr="00202F7B">
        <w:rPr>
          <w:rFonts w:asciiTheme="minorHAnsi" w:hAnsiTheme="minorHAnsi" w:cstheme="minorHAnsi"/>
          <w:b/>
        </w:rPr>
        <w:t>2</w:t>
      </w:r>
      <w:r w:rsidR="006C6648" w:rsidRPr="00202F7B">
        <w:rPr>
          <w:rFonts w:asciiTheme="minorHAnsi" w:hAnsiTheme="minorHAnsi" w:cstheme="minorHAnsi"/>
          <w:b/>
        </w:rPr>
        <w:t>. NIP:</w:t>
      </w:r>
    </w:p>
    <w:p w14:paraId="2E7CFB3E" w14:textId="15518818" w:rsidR="006C6648" w:rsidRPr="00202F7B" w:rsidRDefault="00202F7B" w:rsidP="009C419C">
      <w:pPr>
        <w:spacing w:before="120" w:after="120" w:line="360" w:lineRule="auto"/>
        <w:rPr>
          <w:rFonts w:asciiTheme="minorHAnsi" w:hAnsiTheme="minorHAnsi" w:cstheme="minorHAnsi"/>
          <w:b/>
        </w:rPr>
      </w:pPr>
      <w:r w:rsidRPr="00202F7B">
        <w:rPr>
          <w:rFonts w:asciiTheme="minorHAnsi" w:hAnsiTheme="minorHAnsi" w:cstheme="minorHAnsi"/>
          <w:b/>
        </w:rPr>
        <w:t>3</w:t>
      </w:r>
      <w:r w:rsidR="006C6648" w:rsidRPr="00202F7B">
        <w:rPr>
          <w:rFonts w:asciiTheme="minorHAnsi" w:hAnsiTheme="minorHAnsi" w:cstheme="minorHAnsi"/>
          <w:b/>
        </w:rPr>
        <w:t>. REGON:</w:t>
      </w:r>
    </w:p>
    <w:p w14:paraId="4383E443" w14:textId="4934ADBE" w:rsidR="009C419C" w:rsidRPr="00202F7B" w:rsidRDefault="00202F7B" w:rsidP="009C419C">
      <w:pPr>
        <w:spacing w:before="120" w:after="120" w:line="360" w:lineRule="auto"/>
        <w:rPr>
          <w:rFonts w:asciiTheme="minorHAnsi" w:hAnsiTheme="minorHAnsi" w:cstheme="minorHAnsi"/>
          <w:b/>
          <w:i/>
        </w:rPr>
      </w:pPr>
      <w:bookmarkStart w:id="2" w:name="_heading=h.2et92p0" w:colFirst="0" w:colLast="0"/>
      <w:bookmarkStart w:id="3" w:name="_heading=h.tyjcwt" w:colFirst="0" w:colLast="0"/>
      <w:bookmarkEnd w:id="2"/>
      <w:bookmarkEnd w:id="3"/>
      <w:r w:rsidRPr="00202F7B">
        <w:rPr>
          <w:rFonts w:asciiTheme="minorHAnsi" w:hAnsiTheme="minorHAnsi" w:cstheme="minorHAnsi"/>
          <w:b/>
        </w:rPr>
        <w:t>4</w:t>
      </w:r>
      <w:r w:rsidR="006C6648" w:rsidRPr="00202F7B">
        <w:rPr>
          <w:rFonts w:asciiTheme="minorHAnsi" w:hAnsiTheme="minorHAnsi" w:cstheme="minorHAnsi"/>
          <w:b/>
        </w:rPr>
        <w:t>. Osoba/y uprawniona/e do podejmowania decyzji wiążących w imieniu Wnioskodawcy:</w:t>
      </w:r>
      <w:bookmarkStart w:id="4" w:name="_heading=h.3dy6vkm" w:colFirst="0" w:colLast="0"/>
      <w:bookmarkEnd w:id="4"/>
    </w:p>
    <w:p w14:paraId="35D8BB67" w14:textId="77777777" w:rsidR="009C419C" w:rsidRPr="00202F7B" w:rsidRDefault="009C419C" w:rsidP="009C419C">
      <w:pPr>
        <w:spacing w:before="120" w:after="120" w:line="360" w:lineRule="auto"/>
        <w:rPr>
          <w:rFonts w:asciiTheme="minorHAnsi" w:hAnsiTheme="minorHAnsi" w:cstheme="minorHAnsi"/>
          <w:b/>
        </w:rPr>
      </w:pPr>
    </w:p>
    <w:p w14:paraId="569A28D2" w14:textId="784A271B" w:rsidR="009C419C" w:rsidRPr="00202F7B" w:rsidRDefault="00202F7B" w:rsidP="009C419C">
      <w:pPr>
        <w:spacing w:before="120" w:after="120" w:line="360" w:lineRule="auto"/>
        <w:rPr>
          <w:rFonts w:asciiTheme="minorHAnsi" w:hAnsiTheme="minorHAnsi" w:cstheme="minorHAnsi"/>
          <w:b/>
        </w:rPr>
      </w:pPr>
      <w:bookmarkStart w:id="5" w:name="_heading=h.1t3h5sf" w:colFirst="0" w:colLast="0"/>
      <w:bookmarkEnd w:id="5"/>
      <w:r w:rsidRPr="00202F7B">
        <w:rPr>
          <w:rFonts w:asciiTheme="minorHAnsi" w:hAnsiTheme="minorHAnsi" w:cstheme="minorHAnsi"/>
          <w:b/>
        </w:rPr>
        <w:t>5</w:t>
      </w:r>
      <w:r w:rsidR="009C419C" w:rsidRPr="00202F7B">
        <w:rPr>
          <w:rFonts w:asciiTheme="minorHAnsi" w:hAnsiTheme="minorHAnsi" w:cstheme="minorHAnsi"/>
          <w:b/>
        </w:rPr>
        <w:t xml:space="preserve">. </w:t>
      </w:r>
      <w:r w:rsidR="006C6648" w:rsidRPr="00202F7B">
        <w:rPr>
          <w:rFonts w:asciiTheme="minorHAnsi" w:hAnsiTheme="minorHAnsi" w:cstheme="minorHAnsi"/>
          <w:b/>
        </w:rPr>
        <w:t>Adres siedziby:</w:t>
      </w:r>
    </w:p>
    <w:p w14:paraId="731CE849" w14:textId="77777777" w:rsidR="009C419C" w:rsidRPr="00202F7B" w:rsidRDefault="009C419C" w:rsidP="009C419C">
      <w:pPr>
        <w:spacing w:before="120" w:after="120" w:line="360" w:lineRule="auto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Ulica:</w:t>
      </w:r>
    </w:p>
    <w:p w14:paraId="52215B32" w14:textId="4FCB3763" w:rsidR="009C419C" w:rsidRPr="00202F7B" w:rsidRDefault="00E5266C" w:rsidP="009C419C">
      <w:pPr>
        <w:spacing w:before="120" w:after="120" w:line="360" w:lineRule="auto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Nr budynku</w:t>
      </w:r>
      <w:r w:rsidR="009C419C" w:rsidRPr="00202F7B">
        <w:rPr>
          <w:rFonts w:asciiTheme="minorHAnsi" w:hAnsiTheme="minorHAnsi" w:cstheme="minorHAnsi"/>
        </w:rPr>
        <w:t>: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9C419C" w:rsidRPr="00202F7B">
        <w:rPr>
          <w:rFonts w:asciiTheme="minorHAnsi" w:hAnsiTheme="minorHAnsi" w:cstheme="minorHAnsi"/>
        </w:rPr>
        <w:t>Nr lokalu:</w:t>
      </w:r>
    </w:p>
    <w:p w14:paraId="764B1544" w14:textId="7354984F" w:rsidR="009C419C" w:rsidRPr="00202F7B" w:rsidRDefault="009C419C" w:rsidP="009C419C">
      <w:pPr>
        <w:spacing w:before="120" w:after="120" w:line="360" w:lineRule="auto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Kod pocztowy: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Pr="00202F7B">
        <w:rPr>
          <w:rFonts w:asciiTheme="minorHAnsi" w:hAnsiTheme="minorHAnsi" w:cstheme="minorHAnsi"/>
        </w:rPr>
        <w:t>Miejscowość:</w:t>
      </w:r>
    </w:p>
    <w:p w14:paraId="5EF6DA07" w14:textId="57248D29" w:rsidR="009C419C" w:rsidRPr="00202F7B" w:rsidRDefault="009C419C" w:rsidP="009C419C">
      <w:pPr>
        <w:spacing w:before="120" w:after="120" w:line="360" w:lineRule="auto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Powiat: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Pr="00202F7B">
        <w:rPr>
          <w:rFonts w:asciiTheme="minorHAnsi" w:hAnsiTheme="minorHAnsi" w:cstheme="minorHAnsi"/>
        </w:rPr>
        <w:t>Gmina:</w:t>
      </w:r>
    </w:p>
    <w:p w14:paraId="3F5166C2" w14:textId="074FE841" w:rsidR="00202F7B" w:rsidRPr="00202F7B" w:rsidRDefault="00E5266C" w:rsidP="009C419C">
      <w:pPr>
        <w:spacing w:before="120" w:after="120" w:line="360" w:lineRule="auto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Telefon kontaktowy: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Pr="00202F7B">
        <w:rPr>
          <w:rFonts w:asciiTheme="minorHAnsi" w:hAnsiTheme="minorHAnsi" w:cstheme="minorHAnsi"/>
        </w:rPr>
        <w:t>Adres e-mail:</w:t>
      </w:r>
      <w:bookmarkStart w:id="6" w:name="_heading=h.4d34og8" w:colFirst="0" w:colLast="0"/>
      <w:bookmarkStart w:id="7" w:name="_heading=h.fdtrpybvz4yw" w:colFirst="0" w:colLast="0"/>
      <w:bookmarkEnd w:id="6"/>
      <w:bookmarkEnd w:id="7"/>
    </w:p>
    <w:p w14:paraId="1A63B155" w14:textId="3D8502EE" w:rsidR="006C6648" w:rsidRPr="00202F7B" w:rsidRDefault="00202F7B" w:rsidP="006C6648">
      <w:pPr>
        <w:spacing w:before="120" w:after="120" w:line="360" w:lineRule="auto"/>
        <w:rPr>
          <w:rFonts w:asciiTheme="minorHAnsi" w:hAnsiTheme="minorHAnsi" w:cstheme="minorHAnsi"/>
          <w:b/>
        </w:rPr>
      </w:pPr>
      <w:r w:rsidRPr="00202F7B">
        <w:rPr>
          <w:rFonts w:asciiTheme="minorHAnsi" w:hAnsiTheme="minorHAnsi" w:cstheme="minorHAnsi"/>
          <w:b/>
        </w:rPr>
        <w:t>6</w:t>
      </w:r>
      <w:r w:rsidR="006C6648" w:rsidRPr="00202F7B">
        <w:rPr>
          <w:rFonts w:asciiTheme="minorHAnsi" w:hAnsiTheme="minorHAnsi" w:cstheme="minorHAnsi"/>
          <w:b/>
        </w:rPr>
        <w:t xml:space="preserve">. </w:t>
      </w:r>
      <w:r w:rsidR="004815CC">
        <w:rPr>
          <w:rFonts w:asciiTheme="minorHAnsi" w:hAnsiTheme="minorHAnsi" w:cstheme="minorHAnsi"/>
          <w:b/>
        </w:rPr>
        <w:t>R</w:t>
      </w:r>
      <w:r w:rsidR="006C6648" w:rsidRPr="00202F7B">
        <w:rPr>
          <w:rFonts w:asciiTheme="minorHAnsi" w:hAnsiTheme="minorHAnsi" w:cstheme="minorHAnsi"/>
          <w:b/>
        </w:rPr>
        <w:t>odzaj pracodawcy</w:t>
      </w:r>
      <w:r w:rsidR="004815CC">
        <w:rPr>
          <w:rFonts w:asciiTheme="minorHAnsi" w:hAnsiTheme="minorHAnsi" w:cstheme="minorHAnsi"/>
          <w:b/>
        </w:rPr>
        <w:t xml:space="preserve"> (zaznacz odpowiedź)</w:t>
      </w:r>
      <w:r w:rsidR="00A97771" w:rsidRPr="00202F7B">
        <w:rPr>
          <w:rFonts w:asciiTheme="minorHAnsi" w:hAnsiTheme="minorHAnsi" w:cstheme="minorHAnsi"/>
          <w:b/>
        </w:rPr>
        <w:t>:</w:t>
      </w:r>
    </w:p>
    <w:p w14:paraId="1E189922" w14:textId="46882020" w:rsidR="00E40138" w:rsidRPr="00202F7B" w:rsidRDefault="00E40138" w:rsidP="00E40138">
      <w:pPr>
        <w:spacing w:before="120" w:after="120" w:line="360" w:lineRule="auto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Zakład pracy chronionej</w:t>
      </w:r>
      <w:r w:rsidR="004815CC">
        <w:rPr>
          <w:rFonts w:asciiTheme="minorHAnsi" w:hAnsiTheme="minorHAnsi" w:cstheme="minorHAnsi"/>
        </w:rPr>
        <w:t xml:space="preserve"> 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Pr="00202F7B">
        <w:rPr>
          <w:rFonts w:asciiTheme="minorHAnsi" w:hAnsiTheme="minorHAnsi" w:cstheme="minorHAnsi"/>
        </w:rPr>
        <w:t>Zakład aktywności zawodowej</w:t>
      </w:r>
    </w:p>
    <w:p w14:paraId="7189024E" w14:textId="65ECBFD4" w:rsidR="006C6648" w:rsidRPr="00202F7B" w:rsidRDefault="00E40138" w:rsidP="006C6648">
      <w:pPr>
        <w:spacing w:before="120" w:after="120" w:line="360" w:lineRule="auto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Pracodawca sektora finansów publicznych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Pr="00202F7B">
        <w:rPr>
          <w:rFonts w:asciiTheme="minorHAnsi" w:hAnsiTheme="minorHAnsi" w:cstheme="minorHAnsi"/>
        </w:rPr>
        <w:t xml:space="preserve">Inny pracodawca </w:t>
      </w:r>
    </w:p>
    <w:p w14:paraId="302A5CFA" w14:textId="263435D3" w:rsidR="006C6648" w:rsidRPr="00202F7B" w:rsidRDefault="004815CC" w:rsidP="006C6648">
      <w:pPr>
        <w:spacing w:before="120" w:after="12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</w:t>
      </w:r>
      <w:r w:rsidR="006C6648" w:rsidRPr="00202F7B">
        <w:rPr>
          <w:rFonts w:asciiTheme="minorHAnsi" w:hAnsiTheme="minorHAnsi" w:cstheme="minorHAnsi"/>
          <w:b/>
        </w:rPr>
        <w:t>. Wielkość podmiotu zatrudniającego</w:t>
      </w:r>
      <w:r w:rsidR="00D51AC8">
        <w:rPr>
          <w:rFonts w:asciiTheme="minorHAnsi" w:hAnsiTheme="minorHAnsi" w:cstheme="minorHAnsi"/>
          <w:b/>
        </w:rPr>
        <w:t xml:space="preserve"> (zaznacz odpowiedź)</w:t>
      </w:r>
      <w:r w:rsidR="00A97771" w:rsidRPr="00202F7B">
        <w:rPr>
          <w:rFonts w:asciiTheme="minorHAnsi" w:hAnsiTheme="minorHAnsi" w:cstheme="minorHAnsi"/>
          <w:b/>
        </w:rPr>
        <w:t>:</w:t>
      </w:r>
    </w:p>
    <w:p w14:paraId="2EFCF6C2" w14:textId="182480D9" w:rsidR="006C6648" w:rsidRPr="00202F7B" w:rsidRDefault="006C6648" w:rsidP="006C6648">
      <w:pPr>
        <w:spacing w:before="120" w:after="120" w:line="360" w:lineRule="auto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Mikro- do 9 pracowników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Pr="00202F7B">
        <w:rPr>
          <w:rFonts w:asciiTheme="minorHAnsi" w:hAnsiTheme="minorHAnsi" w:cstheme="minorHAnsi"/>
        </w:rPr>
        <w:t>Mały – 10-49 pracowników</w:t>
      </w:r>
    </w:p>
    <w:p w14:paraId="6B9E4F6F" w14:textId="7B77C2D8" w:rsidR="00E40138" w:rsidRPr="00202F7B" w:rsidRDefault="006C6648" w:rsidP="004815CC">
      <w:pPr>
        <w:spacing w:before="120" w:after="120" w:line="360" w:lineRule="auto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Średni- 50-248 pracowników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Pr="00202F7B">
        <w:rPr>
          <w:rFonts w:asciiTheme="minorHAnsi" w:hAnsiTheme="minorHAnsi" w:cstheme="minorHAnsi"/>
        </w:rPr>
        <w:t>Duży -249 pracowników i więcej</w:t>
      </w:r>
    </w:p>
    <w:p w14:paraId="335A3994" w14:textId="6510A00E" w:rsidR="00E40138" w:rsidRPr="00202F7B" w:rsidRDefault="004815CC" w:rsidP="00E40138">
      <w:pPr>
        <w:spacing w:before="120" w:after="12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E40138" w:rsidRPr="00202F7B">
        <w:rPr>
          <w:rFonts w:asciiTheme="minorHAnsi" w:hAnsiTheme="minorHAnsi" w:cstheme="minorHAnsi"/>
          <w:b/>
        </w:rPr>
        <w:t>. Preferowana forma kontaktu</w:t>
      </w:r>
      <w:r w:rsidR="00D51AC8">
        <w:rPr>
          <w:rFonts w:asciiTheme="minorHAnsi" w:hAnsiTheme="minorHAnsi" w:cstheme="minorHAnsi"/>
          <w:b/>
        </w:rPr>
        <w:t xml:space="preserve"> (zaznacz)</w:t>
      </w:r>
      <w:r w:rsidR="00E40138" w:rsidRPr="00202F7B">
        <w:rPr>
          <w:rFonts w:asciiTheme="minorHAnsi" w:hAnsiTheme="minorHAnsi" w:cstheme="minorHAnsi"/>
          <w:b/>
        </w:rPr>
        <w:t>:</w:t>
      </w:r>
    </w:p>
    <w:p w14:paraId="1F0CD565" w14:textId="12B4B9E5" w:rsidR="005C15E5" w:rsidRPr="00202F7B" w:rsidRDefault="005C15E5" w:rsidP="005C15E5">
      <w:pPr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Telefoniczna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Pr="00202F7B">
        <w:rPr>
          <w:rFonts w:asciiTheme="minorHAnsi" w:hAnsiTheme="minorHAnsi" w:cstheme="minorHAnsi"/>
        </w:rPr>
        <w:t>Platforma do telekonferencji</w:t>
      </w:r>
    </w:p>
    <w:p w14:paraId="601C46AE" w14:textId="1A85F429" w:rsidR="005C15E5" w:rsidRPr="00202F7B" w:rsidRDefault="005C15E5" w:rsidP="005C15E5">
      <w:pPr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Elektronicznie (e-mail, strona www. POPON)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Pr="00202F7B">
        <w:rPr>
          <w:rFonts w:asciiTheme="minorHAnsi" w:hAnsiTheme="minorHAnsi" w:cstheme="minorHAnsi"/>
        </w:rPr>
        <w:t xml:space="preserve">Osobista w punkcie doradczym </w:t>
      </w:r>
    </w:p>
    <w:p w14:paraId="37D0799F" w14:textId="77777777" w:rsidR="00E40138" w:rsidRPr="00202F7B" w:rsidRDefault="005C15E5" w:rsidP="005C15E5">
      <w:pPr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Osobista u pracodawcy – w szczególnych uzasadnionych przypadkach</w:t>
      </w:r>
    </w:p>
    <w:p w14:paraId="6B906678" w14:textId="77777777" w:rsidR="00A97771" w:rsidRPr="00202F7B" w:rsidRDefault="00A97771" w:rsidP="00B23989">
      <w:pPr>
        <w:pBdr>
          <w:bottom w:val="single" w:sz="4" w:space="1" w:color="auto"/>
        </w:pBdr>
        <w:spacing w:before="120" w:after="120" w:line="360" w:lineRule="auto"/>
        <w:rPr>
          <w:rFonts w:asciiTheme="minorHAnsi" w:hAnsiTheme="minorHAnsi" w:cstheme="minorHAnsi"/>
          <w:b/>
        </w:rPr>
      </w:pPr>
    </w:p>
    <w:p w14:paraId="1DB7FD96" w14:textId="77777777" w:rsidR="00A97771" w:rsidRPr="00202F7B" w:rsidRDefault="00A97771" w:rsidP="00A97771">
      <w:pPr>
        <w:spacing w:line="360" w:lineRule="auto"/>
        <w:jc w:val="both"/>
        <w:rPr>
          <w:rFonts w:asciiTheme="minorHAnsi" w:hAnsiTheme="minorHAnsi" w:cstheme="minorHAnsi"/>
        </w:rPr>
      </w:pPr>
      <w:bookmarkStart w:id="8" w:name="_heading=h.f65jfq4znd9b" w:colFirst="0" w:colLast="0"/>
      <w:bookmarkEnd w:id="8"/>
      <w:r w:rsidRPr="00202F7B">
        <w:rPr>
          <w:rFonts w:asciiTheme="minorHAnsi" w:hAnsiTheme="minorHAnsi" w:cstheme="minorHAnsi"/>
          <w:b/>
        </w:rPr>
        <w:lastRenderedPageBreak/>
        <w:t>Warunkiem korzystania z niniejszego wsparcia, jest wyrażenie zgody na przetwarzanie danych osobowych.</w:t>
      </w:r>
    </w:p>
    <w:p w14:paraId="36881DDD" w14:textId="77777777" w:rsidR="00A97771" w:rsidRPr="00202F7B" w:rsidRDefault="00A97771" w:rsidP="00A97771">
      <w:pPr>
        <w:spacing w:line="360" w:lineRule="auto"/>
        <w:rPr>
          <w:rFonts w:asciiTheme="minorHAnsi" w:hAnsiTheme="minorHAnsi" w:cstheme="minorHAnsi"/>
          <w:b/>
        </w:rPr>
      </w:pPr>
      <w:r w:rsidRPr="00202F7B">
        <w:rPr>
          <w:rFonts w:asciiTheme="minorHAnsi" w:hAnsiTheme="minorHAnsi" w:cstheme="minorHAnsi"/>
          <w:b/>
        </w:rPr>
        <w:t>OŚWIADCZENIE  O WYRAŻENIU ZGODY NA PRZETWARZANIE DANYCH OSOBOWYCH</w:t>
      </w:r>
    </w:p>
    <w:p w14:paraId="1EEE6DDF" w14:textId="77777777" w:rsidR="00A97771" w:rsidRPr="00202F7B" w:rsidRDefault="00A97771" w:rsidP="00B23989">
      <w:pPr>
        <w:numPr>
          <w:ilvl w:val="0"/>
          <w:numId w:val="8"/>
        </w:numPr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 xml:space="preserve">Oświadczam, że </w:t>
      </w:r>
      <w:r w:rsidRPr="00202F7B">
        <w:rPr>
          <w:rFonts w:asciiTheme="minorHAnsi" w:hAnsiTheme="minorHAnsi" w:cstheme="minorHAnsi"/>
          <w:color w:val="000000"/>
        </w:rPr>
        <w:t xml:space="preserve">wyrażam zgodę na przetwarzanie moich </w:t>
      </w:r>
      <w:r w:rsidR="0056320A" w:rsidRPr="00202F7B">
        <w:rPr>
          <w:rFonts w:asciiTheme="minorHAnsi" w:hAnsiTheme="minorHAnsi" w:cstheme="minorHAnsi"/>
        </w:rPr>
        <w:t>danych osobowych zawartych w </w:t>
      </w:r>
      <w:r w:rsidRPr="00202F7B">
        <w:rPr>
          <w:rFonts w:asciiTheme="minorHAnsi" w:hAnsiTheme="minorHAnsi" w:cstheme="minorHAnsi"/>
        </w:rPr>
        <w:t xml:space="preserve">niniejszym wniosku oraz przedstawionych przeze mnie dokumentach dla potrzeb </w:t>
      </w:r>
      <w:r w:rsidRPr="00202F7B">
        <w:rPr>
          <w:rFonts w:asciiTheme="minorHAnsi" w:hAnsiTheme="minorHAnsi" w:cstheme="minorHAnsi"/>
          <w:color w:val="000000"/>
        </w:rPr>
        <w:t>pilotażu Instrumentu „</w:t>
      </w:r>
      <w:r w:rsidR="00B23989" w:rsidRPr="00202F7B">
        <w:rPr>
          <w:rFonts w:asciiTheme="minorHAnsi" w:hAnsiTheme="minorHAnsi" w:cstheme="minorHAnsi"/>
          <w:color w:val="000000"/>
        </w:rPr>
        <w:t>Dostęp do wiedzy – doradztwo dla pracodawców</w:t>
      </w:r>
      <w:r w:rsidRPr="00202F7B">
        <w:rPr>
          <w:rFonts w:asciiTheme="minorHAnsi" w:hAnsiTheme="minorHAnsi" w:cstheme="minorHAnsi"/>
          <w:color w:val="000000"/>
        </w:rPr>
        <w:t>” w ramach Projektu „Włączenie wyłączonych – aktywne instrumenty wsparcia osób niepełnosprawnych na rynku pracy” Nr projektu: POWR.02.06.00-00-0065/19, zgodnie z</w:t>
      </w:r>
      <w:r w:rsidRPr="00202F7B">
        <w:rPr>
          <w:rFonts w:asciiTheme="minorHAnsi" w:hAnsiTheme="minorHAnsi" w:cstheme="minorHAnsi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</w:t>
      </w:r>
      <w:r w:rsidR="0056320A" w:rsidRPr="00202F7B">
        <w:rPr>
          <w:rFonts w:asciiTheme="minorHAnsi" w:hAnsiTheme="minorHAnsi" w:cstheme="minorHAnsi"/>
        </w:rPr>
        <w:t>/46/WE (ogólne rozporządzenie o </w:t>
      </w:r>
      <w:r w:rsidRPr="00202F7B">
        <w:rPr>
          <w:rFonts w:asciiTheme="minorHAnsi" w:hAnsiTheme="minorHAnsi" w:cstheme="minorHAnsi"/>
        </w:rPr>
        <w:t xml:space="preserve">ochronie danych – RODO, </w:t>
      </w:r>
      <w:r w:rsidRPr="00202F7B">
        <w:rPr>
          <w:rFonts w:asciiTheme="minorHAnsi" w:hAnsiTheme="minorHAnsi" w:cstheme="minorHAnsi"/>
          <w:i/>
        </w:rPr>
        <w:t xml:space="preserve">Dz. U. UE. L. 2016.119.1 </w:t>
      </w:r>
      <w:r w:rsidRPr="00202F7B">
        <w:rPr>
          <w:rFonts w:asciiTheme="minorHAnsi" w:hAnsiTheme="minorHAnsi" w:cstheme="minorHAnsi"/>
        </w:rPr>
        <w:t>z dni</w:t>
      </w:r>
      <w:r w:rsidR="0056320A" w:rsidRPr="00202F7B">
        <w:rPr>
          <w:rFonts w:asciiTheme="minorHAnsi" w:hAnsiTheme="minorHAnsi" w:cstheme="minorHAnsi"/>
        </w:rPr>
        <w:t>a 4 maja 2016 r.) oraz ustawą o </w:t>
      </w:r>
      <w:r w:rsidRPr="00202F7B">
        <w:rPr>
          <w:rFonts w:asciiTheme="minorHAnsi" w:hAnsiTheme="minorHAnsi" w:cstheme="minorHAnsi"/>
        </w:rPr>
        <w:t>ochronie danych osobowych z dnia 10 maja 2018r.</w:t>
      </w:r>
    </w:p>
    <w:p w14:paraId="3BF9BB89" w14:textId="77777777" w:rsidR="00A97771" w:rsidRPr="00202F7B" w:rsidRDefault="00A97771" w:rsidP="00A97771">
      <w:pPr>
        <w:numPr>
          <w:ilvl w:val="0"/>
          <w:numId w:val="8"/>
        </w:numPr>
        <w:autoSpaceDE w:val="0"/>
        <w:autoSpaceDN w:val="0"/>
        <w:spacing w:after="0" w:line="360" w:lineRule="auto"/>
        <w:rPr>
          <w:rFonts w:asciiTheme="minorHAnsi" w:hAnsiTheme="minorHAnsi" w:cstheme="minorHAnsi"/>
        </w:rPr>
      </w:pPr>
    </w:p>
    <w:p w14:paraId="769C4118" w14:textId="77777777" w:rsidR="00A97771" w:rsidRPr="00202F7B" w:rsidRDefault="00A97771" w:rsidP="00A97771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4932" w:hanging="1757"/>
        <w:jc w:val="center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  <w:color w:val="000000"/>
        </w:rPr>
        <w:t>………………………......…................................…</w:t>
      </w:r>
    </w:p>
    <w:p w14:paraId="63876410" w14:textId="0DE86733" w:rsidR="009C419C" w:rsidRPr="004815CC" w:rsidRDefault="005C15E5" w:rsidP="009C419C">
      <w:pPr>
        <w:widowControl w:val="0"/>
        <w:numPr>
          <w:ilvl w:val="4"/>
          <w:numId w:val="8"/>
        </w:numPr>
        <w:tabs>
          <w:tab w:val="left" w:pos="0"/>
        </w:tabs>
        <w:autoSpaceDE w:val="0"/>
        <w:autoSpaceDN w:val="0"/>
        <w:spacing w:after="0" w:line="360" w:lineRule="auto"/>
        <w:ind w:firstLine="5103"/>
        <w:jc w:val="center"/>
        <w:rPr>
          <w:rFonts w:asciiTheme="minorHAnsi" w:hAnsiTheme="minorHAnsi" w:cstheme="minorHAnsi"/>
          <w:color w:val="000000"/>
        </w:rPr>
      </w:pPr>
      <w:r w:rsidRPr="00202F7B">
        <w:rPr>
          <w:rFonts w:asciiTheme="minorHAnsi" w:hAnsiTheme="minorHAnsi" w:cstheme="minorHAnsi"/>
          <w:color w:val="000000"/>
        </w:rPr>
        <w:t>Data,</w:t>
      </w:r>
      <w:r w:rsidR="00A97771" w:rsidRPr="00202F7B">
        <w:rPr>
          <w:rFonts w:asciiTheme="minorHAnsi" w:hAnsiTheme="minorHAnsi" w:cstheme="minorHAnsi"/>
          <w:color w:val="000000"/>
        </w:rPr>
        <w:t xml:space="preserve"> podpis</w:t>
      </w:r>
    </w:p>
    <w:p w14:paraId="5C16B48B" w14:textId="77777777" w:rsidR="009C419C" w:rsidRPr="00202F7B" w:rsidRDefault="00C60489" w:rsidP="009C419C">
      <w:pPr>
        <w:rPr>
          <w:rFonts w:asciiTheme="minorHAnsi" w:hAnsiTheme="minorHAnsi" w:cstheme="minorHAnsi"/>
          <w:b/>
        </w:rPr>
      </w:pPr>
      <w:r w:rsidRPr="00202F7B">
        <w:rPr>
          <w:rFonts w:asciiTheme="minorHAnsi" w:hAnsiTheme="minorHAnsi" w:cstheme="minorHAnsi"/>
          <w:b/>
        </w:rPr>
        <w:t>OŚWIADCZENIA</w:t>
      </w:r>
      <w:r w:rsidR="009C419C" w:rsidRPr="00202F7B">
        <w:rPr>
          <w:rFonts w:asciiTheme="minorHAnsi" w:hAnsiTheme="minorHAnsi" w:cstheme="minorHAnsi"/>
          <w:b/>
        </w:rPr>
        <w:t xml:space="preserve"> WNIOSKODAWCY</w:t>
      </w:r>
    </w:p>
    <w:p w14:paraId="6E192690" w14:textId="77777777" w:rsidR="009C419C" w:rsidRPr="00202F7B" w:rsidRDefault="009C419C" w:rsidP="0056320A">
      <w:pPr>
        <w:jc w:val="both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UWAGA – podanie nieprawdziwych informacji może skutkować koniecznością zwrotu uzyskanych środków finansowych.</w:t>
      </w:r>
    </w:p>
    <w:p w14:paraId="747B1EE0" w14:textId="77777777" w:rsidR="009C419C" w:rsidRPr="00202F7B" w:rsidRDefault="009C419C" w:rsidP="0056320A">
      <w:pPr>
        <w:jc w:val="both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Oświadczam, że wszystkie podane we wniosku informacje są zgodne z aktualnym stanem prawnym i faktycznym.</w:t>
      </w:r>
    </w:p>
    <w:p w14:paraId="5C5D671A" w14:textId="5AED3BA5" w:rsidR="00734666" w:rsidRPr="00202F7B" w:rsidRDefault="001D64A5" w:rsidP="004815CC">
      <w:pPr>
        <w:jc w:val="both"/>
        <w:rPr>
          <w:rFonts w:asciiTheme="minorHAnsi" w:hAnsiTheme="minorHAnsi" w:cstheme="minorHAnsi"/>
          <w:color w:val="000000" w:themeColor="text1"/>
        </w:rPr>
      </w:pPr>
      <w:r w:rsidRPr="00202F7B">
        <w:rPr>
          <w:rFonts w:asciiTheme="minorHAnsi" w:hAnsiTheme="minorHAnsi" w:cstheme="minorHAnsi"/>
          <w:color w:val="000000" w:themeColor="text1"/>
        </w:rPr>
        <w:t>Oświadczam, że zgodnie z wymogami zawartymi w Regulaminie naboru i udziału w pilotażu dla instrumentu „</w:t>
      </w:r>
      <w:r w:rsidR="00B23989" w:rsidRPr="00202F7B">
        <w:rPr>
          <w:rFonts w:asciiTheme="minorHAnsi" w:hAnsiTheme="minorHAnsi" w:cstheme="minorHAnsi"/>
          <w:color w:val="000000" w:themeColor="text1"/>
        </w:rPr>
        <w:t>Dostęp do wiedzy – doradztwo dla pracodawców</w:t>
      </w:r>
      <w:r w:rsidRPr="00202F7B">
        <w:rPr>
          <w:rFonts w:asciiTheme="minorHAnsi" w:hAnsiTheme="minorHAnsi" w:cstheme="minorHAnsi"/>
          <w:color w:val="000000" w:themeColor="text1"/>
        </w:rPr>
        <w:t xml:space="preserve">” i </w:t>
      </w:r>
      <w:r w:rsidR="00593A5B" w:rsidRPr="00202F7B">
        <w:rPr>
          <w:rFonts w:asciiTheme="minorHAnsi" w:hAnsiTheme="minorHAnsi" w:cstheme="minorHAnsi"/>
          <w:color w:val="000000" w:themeColor="text1"/>
        </w:rPr>
        <w:t>wniosku o wsparcie</w:t>
      </w:r>
      <w:r w:rsidRPr="00202F7B">
        <w:rPr>
          <w:rFonts w:asciiTheme="minorHAnsi" w:hAnsiTheme="minorHAnsi" w:cstheme="minorHAnsi"/>
          <w:color w:val="000000" w:themeColor="text1"/>
        </w:rPr>
        <w:t xml:space="preserve"> jestem uprawniony/a do uczestnictwa w projekcie.</w:t>
      </w:r>
    </w:p>
    <w:p w14:paraId="40C83A1B" w14:textId="5A15FF7B" w:rsidR="001D64A5" w:rsidRPr="00202F7B" w:rsidRDefault="00734666" w:rsidP="004815CC">
      <w:pPr>
        <w:jc w:val="both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 xml:space="preserve">Oświadczam, że jestem świadoma/-y, że wsparcie w ramach pilotażu Instrumentu „Dostęp do wiedzy – doradztwo dla pracodawców” jest pomocą de </w:t>
      </w:r>
      <w:proofErr w:type="spellStart"/>
      <w:r w:rsidRPr="00202F7B">
        <w:rPr>
          <w:rFonts w:asciiTheme="minorHAnsi" w:hAnsiTheme="minorHAnsi" w:cstheme="minorHAnsi"/>
        </w:rPr>
        <w:t>minimis</w:t>
      </w:r>
      <w:proofErr w:type="spellEnd"/>
      <w:r w:rsidRPr="00202F7B">
        <w:rPr>
          <w:rFonts w:asciiTheme="minorHAnsi" w:hAnsiTheme="minorHAnsi" w:cstheme="minorHAnsi"/>
        </w:rPr>
        <w:t xml:space="preserve"> – kwota udzielonego wsparcia w ramach jednego testowania to 1 050,00 PLN.</w:t>
      </w:r>
    </w:p>
    <w:p w14:paraId="660F86D7" w14:textId="18F70A05" w:rsidR="009C419C" w:rsidRPr="004815CC" w:rsidRDefault="00C60489" w:rsidP="004815CC">
      <w:pPr>
        <w:jc w:val="both"/>
        <w:rPr>
          <w:rFonts w:asciiTheme="minorHAnsi" w:hAnsiTheme="minorHAnsi" w:cstheme="minorHAnsi"/>
          <w:color w:val="000000" w:themeColor="text1"/>
        </w:rPr>
      </w:pPr>
      <w:r w:rsidRPr="00202F7B">
        <w:rPr>
          <w:rFonts w:asciiTheme="minorHAnsi" w:hAnsiTheme="minorHAnsi" w:cstheme="minorHAnsi"/>
          <w:color w:val="000000" w:themeColor="text1"/>
        </w:rPr>
        <w:t xml:space="preserve">Oświadczam, że świadoma/-y odpowiedzialności karnej za fałszywe zeznania wynikającej z art. 233 (podanie nieprawdy lub zatajenie nieprawdy) ustawy z dnia 6 czerwca 1997 r. Kodeks karny, zawarte w niniejszym </w:t>
      </w:r>
      <w:r w:rsidR="00593A5B" w:rsidRPr="00202F7B">
        <w:rPr>
          <w:rFonts w:asciiTheme="minorHAnsi" w:hAnsiTheme="minorHAnsi" w:cstheme="minorHAnsi"/>
          <w:color w:val="000000" w:themeColor="text1"/>
        </w:rPr>
        <w:t>wniosku</w:t>
      </w:r>
      <w:r w:rsidRPr="00202F7B">
        <w:rPr>
          <w:rFonts w:asciiTheme="minorHAnsi" w:hAnsiTheme="minorHAnsi" w:cstheme="minorHAnsi"/>
          <w:color w:val="000000" w:themeColor="text1"/>
        </w:rPr>
        <w:t xml:space="preserve"> informacje są zgodne z prawdą oraz stanem faktycznym. Ponadto nie byłam/-em karana/-y za przestępstwa popełnione umyślnie ścigane z oskarżenia publicznego i przestępstwa skarbowe popełnione umyślnie oraz nie toczy się przeciwko mnie postępowanie karne.</w:t>
      </w:r>
    </w:p>
    <w:p w14:paraId="7CB4D213" w14:textId="77777777" w:rsidR="009C419C" w:rsidRPr="00202F7B" w:rsidRDefault="009C419C" w:rsidP="009C419C">
      <w:pPr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Miejscowość:</w:t>
      </w:r>
    </w:p>
    <w:p w14:paraId="5F93056C" w14:textId="27CBC51A" w:rsidR="009C419C" w:rsidRPr="00202F7B" w:rsidRDefault="009C419C" w:rsidP="009C419C">
      <w:pPr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Data:</w:t>
      </w:r>
    </w:p>
    <w:p w14:paraId="2643DC66" w14:textId="77777777" w:rsidR="009C419C" w:rsidRPr="00202F7B" w:rsidRDefault="009C419C" w:rsidP="009C419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932" w:hanging="1757"/>
        <w:jc w:val="center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  <w:color w:val="000000"/>
        </w:rPr>
        <w:t>………………………...........................……………..</w:t>
      </w:r>
    </w:p>
    <w:p w14:paraId="146AF891" w14:textId="77777777" w:rsidR="009C419C" w:rsidRPr="00202F7B" w:rsidRDefault="005C15E5" w:rsidP="009C419C">
      <w:pPr>
        <w:widowControl w:val="0"/>
        <w:numPr>
          <w:ilvl w:val="3"/>
          <w:numId w:val="9"/>
        </w:numPr>
        <w:tabs>
          <w:tab w:val="left" w:pos="0"/>
        </w:tabs>
        <w:autoSpaceDE w:val="0"/>
        <w:autoSpaceDN w:val="0"/>
        <w:spacing w:after="0" w:line="360" w:lineRule="auto"/>
        <w:ind w:left="3345" w:hanging="1020"/>
        <w:jc w:val="center"/>
        <w:rPr>
          <w:rFonts w:asciiTheme="minorHAnsi" w:hAnsiTheme="minorHAnsi" w:cstheme="minorHAnsi"/>
          <w:color w:val="000000"/>
        </w:rPr>
      </w:pPr>
      <w:r w:rsidRPr="00202F7B">
        <w:rPr>
          <w:rFonts w:asciiTheme="minorHAnsi" w:hAnsiTheme="minorHAnsi" w:cstheme="minorHAnsi"/>
          <w:color w:val="000000"/>
        </w:rPr>
        <w:t xml:space="preserve"> </w:t>
      </w:r>
      <w:r w:rsidRPr="00202F7B">
        <w:rPr>
          <w:rFonts w:asciiTheme="minorHAnsi" w:hAnsiTheme="minorHAnsi" w:cstheme="minorHAnsi"/>
          <w:color w:val="000000"/>
        </w:rPr>
        <w:tab/>
      </w:r>
      <w:r w:rsidRPr="00202F7B">
        <w:rPr>
          <w:rFonts w:asciiTheme="minorHAnsi" w:hAnsiTheme="minorHAnsi" w:cstheme="minorHAnsi"/>
          <w:color w:val="000000"/>
        </w:rPr>
        <w:tab/>
      </w:r>
      <w:r w:rsidR="009C419C" w:rsidRPr="00202F7B">
        <w:rPr>
          <w:rFonts w:asciiTheme="minorHAnsi" w:hAnsiTheme="minorHAnsi" w:cstheme="minorHAnsi"/>
          <w:color w:val="000000"/>
        </w:rPr>
        <w:t xml:space="preserve"> podpis</w:t>
      </w:r>
    </w:p>
    <w:sectPr w:rsidR="009C419C" w:rsidRPr="00202F7B" w:rsidSect="00DD7068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F952" w14:textId="77777777" w:rsidR="008A4B46" w:rsidRDefault="008A4B46" w:rsidP="0093468F">
      <w:pPr>
        <w:spacing w:after="0" w:line="240" w:lineRule="auto"/>
      </w:pPr>
      <w:r>
        <w:separator/>
      </w:r>
    </w:p>
  </w:endnote>
  <w:endnote w:type="continuationSeparator" w:id="0">
    <w:p w14:paraId="0D6D58D5" w14:textId="77777777" w:rsidR="008A4B46" w:rsidRDefault="008A4B46" w:rsidP="0093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F7E8" w14:textId="77777777" w:rsidR="0093468F" w:rsidRDefault="0093468F" w:rsidP="0093468F">
    <w:pPr>
      <w:pStyle w:val="Stopka"/>
      <w:tabs>
        <w:tab w:val="clear" w:pos="9072"/>
        <w:tab w:val="right" w:pos="9046"/>
      </w:tabs>
      <w:rPr>
        <w:sz w:val="18"/>
        <w:szCs w:val="18"/>
      </w:rPr>
    </w:pPr>
    <w:r>
      <w:rPr>
        <w:sz w:val="18"/>
        <w:szCs w:val="18"/>
      </w:rPr>
      <w:t>Projekt partnerski</w:t>
    </w:r>
  </w:p>
  <w:p w14:paraId="3B235EE4" w14:textId="77777777" w:rsidR="0093468F" w:rsidRDefault="0093468F" w:rsidP="0093468F">
    <w:pPr>
      <w:pStyle w:val="Stopka"/>
      <w:tabs>
        <w:tab w:val="clear" w:pos="9072"/>
        <w:tab w:val="right" w:pos="9046"/>
      </w:tabs>
    </w:pPr>
    <w:r w:rsidRPr="00E15383">
      <w:rPr>
        <w:noProof/>
        <w:lang w:eastAsia="pl-PL"/>
      </w:rPr>
      <w:drawing>
        <wp:inline distT="0" distB="0" distL="0" distR="0" wp14:anchorId="4B5C5A80" wp14:editId="3108CF2C">
          <wp:extent cx="5762625" cy="590550"/>
          <wp:effectExtent l="0" t="0" r="9525" b="0"/>
          <wp:docPr id="4" name="Obraz 4" descr="Stopka z logotypami partnerów projektu&#10;&#10;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Stopka z logotypami partnerów projektu&#10;&#10;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8886" w14:textId="77777777" w:rsidR="008A4B46" w:rsidRDefault="008A4B46" w:rsidP="0093468F">
      <w:pPr>
        <w:spacing w:after="0" w:line="240" w:lineRule="auto"/>
      </w:pPr>
      <w:r>
        <w:separator/>
      </w:r>
    </w:p>
  </w:footnote>
  <w:footnote w:type="continuationSeparator" w:id="0">
    <w:p w14:paraId="4EDA0C5C" w14:textId="77777777" w:rsidR="008A4B46" w:rsidRDefault="008A4B46" w:rsidP="0093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8CD2" w14:textId="77777777" w:rsidR="0093468F" w:rsidRDefault="0093468F" w:rsidP="0093468F">
    <w:pPr>
      <w:pStyle w:val="Nagwek"/>
      <w:jc w:val="center"/>
      <w:rPr>
        <w:b/>
        <w:sz w:val="18"/>
        <w:szCs w:val="18"/>
      </w:rPr>
    </w:pPr>
    <w:r w:rsidRPr="009A3791">
      <w:rPr>
        <w:noProof/>
        <w:lang w:eastAsia="pl-PL"/>
      </w:rPr>
      <w:drawing>
        <wp:inline distT="0" distB="0" distL="0" distR="0" wp14:anchorId="01FF50D3" wp14:editId="3ACC516B">
          <wp:extent cx="5762625" cy="733425"/>
          <wp:effectExtent l="0" t="0" r="9525" b="9525"/>
          <wp:docPr id="3" name="Obraz 3" descr="Nagłowek z lgotypami&#10;&#10;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Nagłowek z lgotypami&#10;&#10;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3791">
      <w:rPr>
        <w:b/>
        <w:sz w:val="18"/>
        <w:szCs w:val="18"/>
      </w:rPr>
      <w:t>„</w:t>
    </w:r>
    <w:r w:rsidRPr="009A3791">
      <w:rPr>
        <w:b/>
        <w:sz w:val="18"/>
        <w:szCs w:val="18"/>
        <w:lang w:val="de-DE"/>
      </w:rPr>
      <w:t>W</w:t>
    </w:r>
    <w:r w:rsidRPr="009A3791">
      <w:rPr>
        <w:b/>
        <w:sz w:val="18"/>
        <w:szCs w:val="18"/>
      </w:rPr>
      <w:t>łączenie wyłączonych – aktywne instrumenty wsparcia os</w:t>
    </w:r>
    <w:proofErr w:type="spellStart"/>
    <w:r w:rsidRPr="009A3791">
      <w:rPr>
        <w:b/>
        <w:sz w:val="18"/>
        <w:szCs w:val="18"/>
        <w:lang w:val="es-ES_tradnl"/>
      </w:rPr>
      <w:t>ó</w:t>
    </w:r>
    <w:proofErr w:type="spellEnd"/>
    <w:r w:rsidRPr="009A3791">
      <w:rPr>
        <w:b/>
        <w:sz w:val="18"/>
        <w:szCs w:val="18"/>
      </w:rPr>
      <w:t>b niepełnosprawnych na rynku pracy”</w:t>
    </w:r>
  </w:p>
  <w:p w14:paraId="44E229EF" w14:textId="77777777" w:rsidR="0093468F" w:rsidRDefault="0093468F" w:rsidP="0093468F">
    <w:pPr>
      <w:pStyle w:val="Nagwek"/>
      <w:tabs>
        <w:tab w:val="right" w:pos="9046"/>
      </w:tabs>
      <w:jc w:val="center"/>
    </w:pPr>
    <w:r w:rsidRPr="009A3791">
      <w:rPr>
        <w:b/>
        <w:sz w:val="18"/>
        <w:szCs w:val="18"/>
      </w:rPr>
      <w:t>Nr projektu: POWR.02.06.00-00-0065/19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278B"/>
    <w:multiLevelType w:val="multilevel"/>
    <w:tmpl w:val="93906A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BB2DE9"/>
    <w:multiLevelType w:val="hybridMultilevel"/>
    <w:tmpl w:val="7C4CFF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F87"/>
    <w:multiLevelType w:val="multilevel"/>
    <w:tmpl w:val="182B6F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55F9B"/>
    <w:multiLevelType w:val="multilevel"/>
    <w:tmpl w:val="121052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9151D1C"/>
    <w:multiLevelType w:val="multilevel"/>
    <w:tmpl w:val="D6E0D8D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C751A7B"/>
    <w:multiLevelType w:val="multilevel"/>
    <w:tmpl w:val="3C751A7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D9A1AF9"/>
    <w:multiLevelType w:val="multilevel"/>
    <w:tmpl w:val="FB42B1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D8713B0"/>
    <w:multiLevelType w:val="hybridMultilevel"/>
    <w:tmpl w:val="D5441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45D2C"/>
    <w:multiLevelType w:val="multilevel"/>
    <w:tmpl w:val="68EEF1A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794983299">
    <w:abstractNumId w:val="7"/>
  </w:num>
  <w:num w:numId="2" w16cid:durableId="715154686">
    <w:abstractNumId w:val="5"/>
  </w:num>
  <w:num w:numId="3" w16cid:durableId="566768283">
    <w:abstractNumId w:val="2"/>
  </w:num>
  <w:num w:numId="4" w16cid:durableId="115295187">
    <w:abstractNumId w:val="3"/>
  </w:num>
  <w:num w:numId="5" w16cid:durableId="1000931566">
    <w:abstractNumId w:val="1"/>
  </w:num>
  <w:num w:numId="6" w16cid:durableId="978262464">
    <w:abstractNumId w:val="0"/>
  </w:num>
  <w:num w:numId="7" w16cid:durableId="297030020">
    <w:abstractNumId w:val="6"/>
  </w:num>
  <w:num w:numId="8" w16cid:durableId="1414089256">
    <w:abstractNumId w:val="4"/>
  </w:num>
  <w:num w:numId="9" w16cid:durableId="20706160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8F"/>
    <w:rsid w:val="00014A73"/>
    <w:rsid w:val="000316AA"/>
    <w:rsid w:val="00036F3F"/>
    <w:rsid w:val="001132B8"/>
    <w:rsid w:val="001702B3"/>
    <w:rsid w:val="001D64A5"/>
    <w:rsid w:val="00202F7B"/>
    <w:rsid w:val="002B711B"/>
    <w:rsid w:val="002D5E84"/>
    <w:rsid w:val="002E161A"/>
    <w:rsid w:val="002F25E6"/>
    <w:rsid w:val="003278A2"/>
    <w:rsid w:val="00374832"/>
    <w:rsid w:val="00382027"/>
    <w:rsid w:val="003B4EF1"/>
    <w:rsid w:val="003D360F"/>
    <w:rsid w:val="004815CC"/>
    <w:rsid w:val="004C25F3"/>
    <w:rsid w:val="004D48C9"/>
    <w:rsid w:val="005008EE"/>
    <w:rsid w:val="0054545C"/>
    <w:rsid w:val="0056320A"/>
    <w:rsid w:val="00593A5B"/>
    <w:rsid w:val="005B59AA"/>
    <w:rsid w:val="005C15E5"/>
    <w:rsid w:val="005E5A42"/>
    <w:rsid w:val="006C6648"/>
    <w:rsid w:val="006C70FB"/>
    <w:rsid w:val="00717D94"/>
    <w:rsid w:val="00734666"/>
    <w:rsid w:val="007455A7"/>
    <w:rsid w:val="00773CD9"/>
    <w:rsid w:val="007D1163"/>
    <w:rsid w:val="007F5070"/>
    <w:rsid w:val="008A4B46"/>
    <w:rsid w:val="008B0FBC"/>
    <w:rsid w:val="008B4D39"/>
    <w:rsid w:val="008D3FD7"/>
    <w:rsid w:val="0093468F"/>
    <w:rsid w:val="009C419C"/>
    <w:rsid w:val="009D3BAA"/>
    <w:rsid w:val="00A16623"/>
    <w:rsid w:val="00A60B1B"/>
    <w:rsid w:val="00A97771"/>
    <w:rsid w:val="00AC6071"/>
    <w:rsid w:val="00AF2FA2"/>
    <w:rsid w:val="00B23989"/>
    <w:rsid w:val="00B631C4"/>
    <w:rsid w:val="00BA120C"/>
    <w:rsid w:val="00BD7562"/>
    <w:rsid w:val="00C22531"/>
    <w:rsid w:val="00C60489"/>
    <w:rsid w:val="00C654B7"/>
    <w:rsid w:val="00C76E83"/>
    <w:rsid w:val="00CE3E11"/>
    <w:rsid w:val="00D1062A"/>
    <w:rsid w:val="00D51AC8"/>
    <w:rsid w:val="00D62205"/>
    <w:rsid w:val="00D85019"/>
    <w:rsid w:val="00DA6DD7"/>
    <w:rsid w:val="00DB3C99"/>
    <w:rsid w:val="00DD7068"/>
    <w:rsid w:val="00E10DA5"/>
    <w:rsid w:val="00E40138"/>
    <w:rsid w:val="00E5266C"/>
    <w:rsid w:val="00EC6C15"/>
    <w:rsid w:val="00EF4F6C"/>
    <w:rsid w:val="00F53DB8"/>
    <w:rsid w:val="00F54B59"/>
    <w:rsid w:val="00F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13C9"/>
  <w15:chartTrackingRefBased/>
  <w15:docId w15:val="{479F520E-1B14-4F53-80B9-B1D5D3BE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 Sans" w:eastAsiaTheme="minorHAnsi" w:hAnsi="Nunito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68F"/>
  </w:style>
  <w:style w:type="paragraph" w:styleId="Stopka">
    <w:name w:val="footer"/>
    <w:basedOn w:val="Normalny"/>
    <w:link w:val="StopkaZnak"/>
    <w:uiPriority w:val="99"/>
    <w:unhideWhenUsed/>
    <w:rsid w:val="0093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68F"/>
  </w:style>
  <w:style w:type="paragraph" w:styleId="Akapitzlist">
    <w:name w:val="List Paragraph"/>
    <w:basedOn w:val="Normalny"/>
    <w:uiPriority w:val="1"/>
    <w:qFormat/>
    <w:rsid w:val="00DB3C99"/>
    <w:pPr>
      <w:ind w:left="720"/>
      <w:contextualSpacing/>
    </w:pPr>
  </w:style>
  <w:style w:type="table" w:styleId="Tabela-Siatka">
    <w:name w:val="Table Grid"/>
    <w:basedOn w:val="Standardowy"/>
    <w:uiPriority w:val="39"/>
    <w:rsid w:val="00B631C4"/>
    <w:pPr>
      <w:spacing w:after="0" w:line="240" w:lineRule="auto"/>
    </w:pPr>
    <w:rPr>
      <w:rFonts w:asciiTheme="minorHAnsi" w:hAnsiTheme="minorHAns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rsid w:val="00B631C4"/>
    <w:pPr>
      <w:spacing w:after="0" w:line="240" w:lineRule="auto"/>
    </w:pPr>
    <w:rPr>
      <w:rFonts w:asciiTheme="minorHAnsi" w:hAnsiTheme="minorHAnsi"/>
      <w:sz w:val="20"/>
      <w:szCs w:val="20"/>
      <w:lang w:eastAsia="pl-P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yrnienie">
    <w:name w:val="Wyróżnienie"/>
    <w:qFormat/>
    <w:rsid w:val="00B631C4"/>
    <w:rPr>
      <w:i/>
      <w:iCs/>
    </w:rPr>
  </w:style>
  <w:style w:type="character" w:customStyle="1" w:styleId="st">
    <w:name w:val="st"/>
    <w:qFormat/>
    <w:rsid w:val="00B631C4"/>
  </w:style>
  <w:style w:type="paragraph" w:styleId="Bezodstpw">
    <w:name w:val="No Spacing"/>
    <w:qFormat/>
    <w:rsid w:val="00B631C4"/>
    <w:pPr>
      <w:suppressAutoHyphens/>
      <w:spacing w:after="0" w:line="240" w:lineRule="auto"/>
    </w:pPr>
    <w:rPr>
      <w:rFonts w:asciiTheme="minorHAnsi" w:hAnsi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cupt.local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Kurek</dc:creator>
  <cp:keywords/>
  <dc:description/>
  <cp:lastModifiedBy>Dorota Wasielewska</cp:lastModifiedBy>
  <cp:revision>2</cp:revision>
  <dcterms:created xsi:type="dcterms:W3CDTF">2023-07-04T11:32:00Z</dcterms:created>
  <dcterms:modified xsi:type="dcterms:W3CDTF">2023-07-04T11:32:00Z</dcterms:modified>
</cp:coreProperties>
</file>