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4BBA" w14:textId="77777777" w:rsidR="00305AA4" w:rsidRDefault="00305AA4" w:rsidP="00305AA4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7</w:t>
      </w:r>
    </w:p>
    <w:p w14:paraId="277BC29D" w14:textId="77777777" w:rsidR="00305AA4" w:rsidRDefault="00305AA4" w:rsidP="00305AA4">
      <w:pPr>
        <w:tabs>
          <w:tab w:val="left" w:pos="5895"/>
        </w:tabs>
        <w:jc w:val="center"/>
        <w:rPr>
          <w:rFonts w:ascii="Aptos" w:hAnsi="Aptos" w:cs="Arial"/>
          <w:b/>
        </w:rPr>
      </w:pPr>
    </w:p>
    <w:p w14:paraId="51E5C2AC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skierowane do pracodawców zatrudniających cudzoziemców.</w:t>
      </w:r>
    </w:p>
    <w:p w14:paraId="766A1ED1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p w14:paraId="602D2C10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2881"/>
        <w:gridCol w:w="5749"/>
      </w:tblGrid>
      <w:tr w:rsidR="00305AA4" w14:paraId="6BBD0069" w14:textId="77777777" w:rsidTr="00F34BEB">
        <w:tc>
          <w:tcPr>
            <w:tcW w:w="432" w:type="dxa"/>
          </w:tcPr>
          <w:p w14:paraId="400050A2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</w:tc>
        <w:tc>
          <w:tcPr>
            <w:tcW w:w="2937" w:type="dxa"/>
          </w:tcPr>
          <w:p w14:paraId="67222320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5883" w:type="dxa"/>
          </w:tcPr>
          <w:p w14:paraId="23AA7F62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Wskazanie specyficznych potrzeb pracodawcy zatrudniającego cudzoziemców</w:t>
            </w:r>
          </w:p>
          <w:p w14:paraId="5EE596A3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8D0C25C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305AA4" w14:paraId="3D14DE4E" w14:textId="77777777" w:rsidTr="00F34BEB">
        <w:tc>
          <w:tcPr>
            <w:tcW w:w="432" w:type="dxa"/>
          </w:tcPr>
          <w:p w14:paraId="4CC5B6CD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5802BDA6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C3267B6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4C1AC3A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04F8F155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5D4F0F90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305AA4" w14:paraId="7C4E0399" w14:textId="77777777" w:rsidTr="00F34BEB">
        <w:tc>
          <w:tcPr>
            <w:tcW w:w="432" w:type="dxa"/>
          </w:tcPr>
          <w:p w14:paraId="64A12BC1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161867A7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14D31A8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976D884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6F5D1BAA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61FB2F2F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305AA4" w14:paraId="4777094F" w14:textId="77777777" w:rsidTr="00F34BEB">
        <w:tc>
          <w:tcPr>
            <w:tcW w:w="432" w:type="dxa"/>
          </w:tcPr>
          <w:p w14:paraId="57ED0981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3B927CB2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DC6828A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38AEC15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438FB686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7B5A04CC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305AA4" w14:paraId="1F2E270D" w14:textId="77777777" w:rsidTr="00F34BEB">
        <w:tc>
          <w:tcPr>
            <w:tcW w:w="432" w:type="dxa"/>
          </w:tcPr>
          <w:p w14:paraId="3CACF7A3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52A4FD2F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E91CD2B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A789CF9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602AD8B1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66C7EF24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305AA4" w14:paraId="6803A6FF" w14:textId="77777777" w:rsidTr="00F34BEB">
        <w:tc>
          <w:tcPr>
            <w:tcW w:w="432" w:type="dxa"/>
          </w:tcPr>
          <w:p w14:paraId="489CD193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5.</w:t>
            </w:r>
          </w:p>
          <w:p w14:paraId="4320C28D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AD4865E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633BA9D" w14:textId="77777777" w:rsidR="00305AA4" w:rsidRPr="00F20852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298AD32E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4DD463C0" w14:textId="77777777" w:rsidR="00305AA4" w:rsidRDefault="00305AA4" w:rsidP="00F34BEB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6F2A7434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p w14:paraId="4AB8DA7D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p w14:paraId="30A2C0F5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p w14:paraId="6ED13EC8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p w14:paraId="6C627F4E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</w:p>
    <w:p w14:paraId="19BACEE5" w14:textId="77777777" w:rsidR="00305AA4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………………………………                                                                                  ……….………………………….</w:t>
      </w:r>
    </w:p>
    <w:p w14:paraId="2E9FEEE6" w14:textId="77777777" w:rsidR="00305AA4" w:rsidRPr="00C408FA" w:rsidRDefault="00305AA4" w:rsidP="00305AA4">
      <w:pPr>
        <w:tabs>
          <w:tab w:val="left" w:pos="5895"/>
        </w:tabs>
        <w:jc w:val="both"/>
        <w:rPr>
          <w:rFonts w:ascii="Aptos" w:hAnsi="Aptos" w:cs="Arial"/>
          <w:bCs/>
          <w:sz w:val="20"/>
          <w:szCs w:val="20"/>
        </w:rPr>
      </w:pPr>
      <w:r w:rsidRPr="00C408FA">
        <w:rPr>
          <w:rFonts w:ascii="Aptos" w:hAnsi="Aptos" w:cs="Arial"/>
          <w:bCs/>
          <w:sz w:val="20"/>
          <w:szCs w:val="20"/>
        </w:rPr>
        <w:t>Miejscowość, data</w:t>
      </w:r>
      <w:r>
        <w:rPr>
          <w:rFonts w:ascii="Aptos" w:hAnsi="Aptos" w:cs="Arial"/>
          <w:bCs/>
          <w:sz w:val="20"/>
          <w:szCs w:val="20"/>
        </w:rPr>
        <w:t xml:space="preserve">                                                                                                                     Podpis i pieczątka Pracodawcy</w:t>
      </w:r>
    </w:p>
    <w:p w14:paraId="489CC0E0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40A02A9D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B8FAFB0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3253C6EF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3038A0D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49D3FCA6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49043AB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0D80EF62" w14:textId="77777777" w:rsidR="00305AA4" w:rsidRDefault="00305AA4" w:rsidP="00305AA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55C33CDF" w14:textId="77777777" w:rsidR="00626D1B" w:rsidRDefault="00626D1B"/>
    <w:sectPr w:rsidR="0062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6A"/>
    <w:rsid w:val="00021A6A"/>
    <w:rsid w:val="00305AA4"/>
    <w:rsid w:val="006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1428-A593-4476-A643-47AD8741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AA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2024-01-04T07:18:00Z</dcterms:created>
  <dcterms:modified xsi:type="dcterms:W3CDTF">2024-01-04T07:18:00Z</dcterms:modified>
</cp:coreProperties>
</file>