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D481" w14:textId="2FD2FC5F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DDC1" w14:textId="0E4DF103" w:rsidR="002E19F2" w:rsidRPr="000C21F0" w:rsidRDefault="00F9265C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F23A70D" wp14:editId="75CC88F1">
            <wp:extent cx="6391275" cy="548005"/>
            <wp:effectExtent l="0" t="0" r="0" b="4445"/>
            <wp:docPr id="6138517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51711" name="Obraz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1821" w14:textId="77777777" w:rsid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3A4E0" w14:textId="77777777" w:rsidR="00425353" w:rsidRDefault="00425353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3D1DB" w14:textId="77777777" w:rsidR="00425353" w:rsidRDefault="00425353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D986E" w14:textId="77777777" w:rsidR="002E19F2" w:rsidRPr="002E19F2" w:rsidRDefault="002E19F2" w:rsidP="000F0796">
      <w:pPr>
        <w:spacing w:after="0" w:line="240" w:lineRule="auto"/>
        <w:jc w:val="both"/>
        <w:rPr>
          <w:rFonts w:ascii="Bangle" w:eastAsia="Times New Roman" w:hAnsi="Bangle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                                Miejscowość…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……, dnia…………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111DAA47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(pieczęć firmowa zakładu)</w:t>
      </w:r>
    </w:p>
    <w:p w14:paraId="3A1A1200" w14:textId="77777777" w:rsidR="002E19F2" w:rsidRPr="002E19F2" w:rsidRDefault="002E19F2" w:rsidP="000F0796">
      <w:pPr>
        <w:spacing w:after="0" w:line="240" w:lineRule="auto"/>
        <w:jc w:val="both"/>
        <w:rPr>
          <w:rFonts w:ascii="Mirror" w:eastAsia="Times New Roman" w:hAnsi="Mirror" w:cs="Times New Roman"/>
          <w:kern w:val="0"/>
          <w:sz w:val="24"/>
          <w:szCs w:val="24"/>
          <w:lang w:eastAsia="pl-PL"/>
          <w14:ligatures w14:val="none"/>
        </w:rPr>
      </w:pPr>
    </w:p>
    <w:p w14:paraId="15316A49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735A8" w14:textId="77777777" w:rsidR="002E19F2" w:rsidRPr="002E19F2" w:rsidRDefault="002E19F2" w:rsidP="008B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  <w:t>OPINIA ORGANIZATORA STAŻU</w:t>
      </w:r>
    </w:p>
    <w:p w14:paraId="2C623E48" w14:textId="77777777" w:rsidR="002E19F2" w:rsidRPr="002E19F2" w:rsidRDefault="002E19F2" w:rsidP="000F0796">
      <w:pPr>
        <w:spacing w:after="0" w:line="240" w:lineRule="auto"/>
        <w:jc w:val="both"/>
        <w:rPr>
          <w:rFonts w:ascii="Mirror" w:eastAsia="Times New Roman" w:hAnsi="Mirror" w:cs="Times New Roman"/>
          <w:b/>
          <w:kern w:val="0"/>
          <w:sz w:val="40"/>
          <w:szCs w:val="40"/>
          <w:lang w:eastAsia="pl-PL"/>
          <w14:ligatures w14:val="none"/>
        </w:rPr>
      </w:pPr>
    </w:p>
    <w:p w14:paraId="153AABF6" w14:textId="4C3AA3DE" w:rsid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</w:t>
      </w:r>
      <w:r w:rsidR="007F1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………………PESEL…………………………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</w:p>
    <w:p w14:paraId="382C0FC4" w14:textId="004F9AAA" w:rsidR="000F0796" w:rsidRPr="002E19F2" w:rsidRDefault="000F0796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zamieszkania, w tym do doręczeń…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.……………………………………………………………...</w:t>
      </w:r>
    </w:p>
    <w:p w14:paraId="1F300E92" w14:textId="13230031" w:rsidR="00A35A8E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odbył(a) staż w ……………………………………………………………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…….….…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proofErr w:type="gramEnd"/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5F1383E" w14:textId="731FD933" w:rsidR="000F0796" w:rsidRDefault="000F0796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………………………………………………………………………………………………………………….</w:t>
      </w:r>
    </w:p>
    <w:p w14:paraId="6A700586" w14:textId="2502AFA5" w:rsid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(miejsce odbywania stażu</w:t>
      </w:r>
      <w:r w:rsidR="007F1CA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adres</w:t>
      </w:r>
      <w:r w:rsidR="000F079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(w tym do doręczeń)</w:t>
      </w:r>
      <w:r w:rsidR="007F1CA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</w:t>
      </w:r>
    </w:p>
    <w:p w14:paraId="25BDB5AE" w14:textId="4BECBE15" w:rsidR="00A35A8E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komórki organizacyjnej……………………………………………………………………………….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5E98E789" w14:textId="26390FA1" w:rsidR="007F1CA0" w:rsidRDefault="007F1CA0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.REGON……………………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</w:t>
      </w:r>
    </w:p>
    <w:p w14:paraId="1FFAF0E6" w14:textId="5CC0B4DC" w:rsidR="007F1CA0" w:rsidRDefault="007F1CA0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 prowadzenia działalności………………………………………………………………………………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BD679FF" w14:textId="1A893B73" w:rsidR="00A35A8E" w:rsidRPr="00A35A8E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stanowisku………………………………………………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 zawodu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r w:rsidR="000F0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0968EF6" w14:textId="77777777" w:rsidR="00A35A8E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690CE6D" w14:textId="0B180A47" w:rsidR="002E19F2" w:rsidRPr="002E19F2" w:rsidRDefault="00A35A8E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dnia……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proofErr w:type="gramStart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…….202….</w:t>
      </w:r>
      <w:proofErr w:type="gramEnd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do dnia 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  <w:proofErr w:type="gramEnd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proofErr w:type="gramStart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202….</w:t>
      </w:r>
      <w:proofErr w:type="gramEnd"/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.r.</w:t>
      </w:r>
    </w:p>
    <w:p w14:paraId="5C4C2940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76D8A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umowy z organizatorem stażu…………………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dnia………</w:t>
      </w:r>
      <w:proofErr w:type="gramStart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.……………………….</w:t>
      </w:r>
    </w:p>
    <w:p w14:paraId="6BB697C8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E9D163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29502" w14:textId="7FC0B6C0" w:rsidR="002E19F2" w:rsidRPr="002E19F2" w:rsidRDefault="00854CD9" w:rsidP="000F07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zadaniach realizowanych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osobę odbywającą staż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AEB69F5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-…………………….………………………………………………………………..………………………</w:t>
      </w:r>
    </w:p>
    <w:p w14:paraId="144CBBFD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5ED4A689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…………………………………………………………………………………………………………......</w:t>
      </w:r>
    </w:p>
    <w:p w14:paraId="1F05B681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937397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6A3A84D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F7C5C4E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00EDD70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F5E23D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990FCB2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A3AE997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27CF1C8D" w14:textId="0BD2B32A" w:rsidR="008B3D03" w:rsidRDefault="002E19F2" w:rsidP="008B3D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</w:t>
      </w:r>
      <w:r w:rsidR="008B3D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…………..</w:t>
      </w:r>
    </w:p>
    <w:p w14:paraId="7BF078DB" w14:textId="5F00411F" w:rsidR="002E19F2" w:rsidRPr="002E19F2" w:rsidRDefault="002E19F2" w:rsidP="008B3D0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4E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Informacje o nabytej wiedzy i umiejętnościach</w:t>
      </w: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bezrobotnego w trakcie odbywania stażu:</w:t>
      </w:r>
    </w:p>
    <w:p w14:paraId="5359517C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2497D97D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07F6946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2F68C9A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………………………………………………………………………….………………………………….</w:t>
      </w:r>
    </w:p>
    <w:p w14:paraId="277CD89F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…………………………………………………………………….……………………………………….</w:t>
      </w:r>
    </w:p>
    <w:p w14:paraId="7B8F1C15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……………………………………………………………………….…………………………………….</w:t>
      </w:r>
    </w:p>
    <w:p w14:paraId="3C35470B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F33CBF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E5DBB" w14:textId="77777777" w:rsidR="002E19F2" w:rsidRPr="002E19F2" w:rsidRDefault="002E19F2" w:rsidP="007A25D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2D0E8974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(podpis i imienna pieczątka organizatora stażu)</w:t>
      </w:r>
    </w:p>
    <w:p w14:paraId="21BBFBA9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3B2580A" w14:textId="77777777" w:rsidR="002E19F2" w:rsidRPr="002E19F2" w:rsidRDefault="002E19F2" w:rsidP="000F07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D7A5D6B" w14:textId="1FEEA8E7" w:rsidR="002E19F2" w:rsidRPr="007F1CA0" w:rsidRDefault="002E19F2" w:rsidP="007F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Organizator stażu ma obowiązek zgodnie </w:t>
      </w:r>
      <w:proofErr w:type="gramStart"/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 §</w:t>
      </w:r>
      <w:proofErr w:type="gramEnd"/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7853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 ust. 10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umowy o odbywanie stażu niezwłoczn</w:t>
      </w:r>
      <w:r w:rsidR="000645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ie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 nie później jednak niż w terminie 7 dni po zakończeniu realizacji programu stażu, wydania bezrobotnemu opinii</w:t>
      </w:r>
      <w:r w:rsidRPr="002E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2E19F2" w:rsidRPr="007F1CA0" w:rsidSect="0042535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645F3"/>
    <w:rsid w:val="000855BF"/>
    <w:rsid w:val="000C21F0"/>
    <w:rsid w:val="000D0FFD"/>
    <w:rsid w:val="000F0796"/>
    <w:rsid w:val="00103E16"/>
    <w:rsid w:val="00110DF5"/>
    <w:rsid w:val="001849DA"/>
    <w:rsid w:val="002E19F2"/>
    <w:rsid w:val="00333E55"/>
    <w:rsid w:val="00425353"/>
    <w:rsid w:val="00785335"/>
    <w:rsid w:val="007A25DC"/>
    <w:rsid w:val="007F1CA0"/>
    <w:rsid w:val="00854CD9"/>
    <w:rsid w:val="00886843"/>
    <w:rsid w:val="008B3D03"/>
    <w:rsid w:val="008D3F22"/>
    <w:rsid w:val="00904E95"/>
    <w:rsid w:val="00A33D05"/>
    <w:rsid w:val="00A35A8E"/>
    <w:rsid w:val="00A9086D"/>
    <w:rsid w:val="00D46949"/>
    <w:rsid w:val="00D7648D"/>
    <w:rsid w:val="00E44A4B"/>
    <w:rsid w:val="00F9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543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Lidia Pręgowska</cp:lastModifiedBy>
  <cp:revision>15</cp:revision>
  <cp:lastPrinted>2025-11-26T07:19:00Z</cp:lastPrinted>
  <dcterms:created xsi:type="dcterms:W3CDTF">2023-06-01T11:26:00Z</dcterms:created>
  <dcterms:modified xsi:type="dcterms:W3CDTF">2026-03-16T12:13:00Z</dcterms:modified>
</cp:coreProperties>
</file>