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0" w:rsidRPr="0071246C" w:rsidRDefault="006146D6" w:rsidP="00555B00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 I</w:t>
      </w:r>
      <w:r w:rsidR="00AA16B1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>nformacja</w:t>
      </w:r>
      <w:r w:rsidR="00555B00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 dla </w:t>
      </w:r>
      <w:r w:rsidR="00555B00" w:rsidRPr="006146D6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pl-PL"/>
        </w:rPr>
        <w:t>PRZEDSIĘBIORCY/PRACODAWCY</w:t>
      </w:r>
    </w:p>
    <w:p w:rsidR="00555B00" w:rsidRPr="0071246C" w:rsidRDefault="00555B00" w:rsidP="00555B00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dotycząca  przetwarzania danych osobowych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</w:t>
      </w:r>
      <w:r w:rsidR="006146D6">
        <w:rPr>
          <w:rFonts w:ascii="Times New Roman" w:eastAsia="Times New Roman" w:hAnsi="Times New Roman" w:cs="Times New Roman"/>
          <w:sz w:val="20"/>
          <w:szCs w:val="20"/>
          <w:lang w:eastAsia="pl-PL"/>
        </w:rPr>
        <w:t>rzędzie Pracy w Lipnie</w:t>
      </w:r>
    </w:p>
    <w:p w:rsidR="00F92134" w:rsidRDefault="00F92134" w:rsidP="00555B0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5B00" w:rsidRPr="006146D6" w:rsidRDefault="00555B00" w:rsidP="00F9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4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 art. 13  ust. 1 i 2  rozporządzenia  Parlamentu Europejskiego i Rady (UE)2016/679</w:t>
      </w:r>
    </w:p>
    <w:p w:rsidR="00555B00" w:rsidRPr="0071246C" w:rsidRDefault="00555B00" w:rsidP="00F921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="00B45C5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</w:t>
      </w:r>
      <w:r w:rsidR="00614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Pracy w Lipnie</w:t>
      </w:r>
      <w:r w:rsidR="006146D6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Okrzei 7, 87-600 Lipno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146D6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kontaktowe:   tel. 54 288 67 00 bądź e-mail: toli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@praca.gov.pl</w:t>
      </w:r>
    </w:p>
    <w:p w:rsidR="00167ECE" w:rsidRDefault="00555B00" w:rsidP="00F9213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 Administrator wyznaczył Inspektor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 Ochrony Danych Osobowych - dane kontaktowe: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</w:t>
      </w:r>
      <w:r w:rsidR="00A022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Urząd Pracy w Lipnie, ul. Okrzei 7, 87-600 Lipno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adres e-mail:</w:t>
      </w:r>
      <w:r w:rsidRPr="0091463F">
        <w:t xml:space="preserve"> </w:t>
      </w:r>
      <w:r w:rsidR="00167ECE">
        <w:rPr>
          <w:rFonts w:ascii="Times New Roman" w:eastAsia="Times New Roman" w:hAnsi="Times New Roman" w:cs="Times New Roman"/>
          <w:sz w:val="20"/>
          <w:szCs w:val="20"/>
          <w:lang w:eastAsia="pl-PL"/>
        </w:rPr>
        <w:t>toli@praca.gov.pl</w:t>
      </w:r>
    </w:p>
    <w:p w:rsidR="00555B00" w:rsidRPr="001C3FFF" w:rsidRDefault="00555B00" w:rsidP="00F9213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osobowe przetwarzane będą w celu i w zakresie niezbędnym do rejestracji  w ewidencji pracodawców oraz świadczenia usług urzędu np.: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Pr="00712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Pr="001C3FFF">
        <w:rPr>
          <w:rFonts w:ascii="Times New Roman" w:hAnsi="Times New Roman" w:cs="Times New Roman"/>
          <w:b/>
          <w:sz w:val="20"/>
          <w:szCs w:val="20"/>
        </w:rPr>
        <w:t>RODO;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Pr="001C3FFF">
        <w:rPr>
          <w:rFonts w:ascii="Times New Roman" w:hAnsi="Times New Roman" w:cs="Times New Roman"/>
          <w:b/>
          <w:sz w:val="20"/>
          <w:szCs w:val="20"/>
        </w:rPr>
        <w:t>RODO;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 w szczególności na podstawie Ustawy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dnia 20 kwietnia 2004 r, o promocji zatrudnienia i instytucjach rynku pracy (Dz. U. z 2017 r. poz.1065 ze </w:t>
      </w:r>
      <w:proofErr w:type="spellStart"/>
      <w:r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</w:t>
      </w:r>
      <w:r w:rsidR="00F92134">
        <w:rPr>
          <w:rFonts w:ascii="Times New Roman" w:eastAsia="Calibri" w:hAnsi="Times New Roman" w:cs="Times New Roman"/>
          <w:b/>
          <w:sz w:val="20"/>
          <w:szCs w:val="20"/>
        </w:rPr>
        <w:t>racyjnego  (</w:t>
      </w:r>
      <w:proofErr w:type="spellStart"/>
      <w:r w:rsidR="00F92134">
        <w:rPr>
          <w:rFonts w:ascii="Times New Roman" w:eastAsia="Calibri" w:hAnsi="Times New Roman" w:cs="Times New Roman"/>
          <w:b/>
          <w:sz w:val="20"/>
          <w:szCs w:val="20"/>
        </w:rPr>
        <w:t>Dz.U</w:t>
      </w:r>
      <w:proofErr w:type="spellEnd"/>
      <w:r w:rsidR="00F92134">
        <w:rPr>
          <w:rFonts w:ascii="Times New Roman" w:eastAsia="Calibri" w:hAnsi="Times New Roman" w:cs="Times New Roman"/>
          <w:b/>
          <w:sz w:val="20"/>
          <w:szCs w:val="20"/>
        </w:rPr>
        <w:t xml:space="preserve">. 2017 </w:t>
      </w:r>
      <w:proofErr w:type="spellStart"/>
      <w:r w:rsidR="00F92134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F92134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bookmarkStart w:id="0" w:name="_GoBack"/>
      <w:bookmarkEnd w:id="0"/>
      <w:r w:rsidRPr="0071246C">
        <w:rPr>
          <w:rFonts w:ascii="Times New Roman" w:eastAsia="Calibri" w:hAnsi="Times New Roman" w:cs="Times New Roman"/>
          <w:b/>
          <w:sz w:val="20"/>
          <w:szCs w:val="20"/>
        </w:rPr>
        <w:t>ze zm.) Kodeks</w:t>
      </w:r>
      <w:r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późn.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 z administratorem w celu załatwienia sprawy 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lit.a</w:t>
      </w:r>
      <w:proofErr w:type="spellEnd"/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:rsidR="00555B00" w:rsidRDefault="00555B00" w:rsidP="00555B00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>3. Pani/Pana dane będą przekazywane i udostępniane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powierzenia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informatycznych, na świadczenie usług pocztowych, bankowych, prawnych, ubezpieczeniowych, </w:t>
      </w:r>
    </w:p>
    <w:p w:rsidR="00555B00" w:rsidRDefault="00555B00" w:rsidP="00555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Przekazywanie danych poza Europejski Obszar Gospodarczy (EOG):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Administrator nie przekazuje Pani/Pana danych za granicę. </w:t>
      </w:r>
    </w:p>
    <w:p w:rsidR="00555B00" w:rsidRDefault="00555B00" w:rsidP="00555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Okres przechowywania danych: </w:t>
      </w:r>
      <w:r w:rsidRPr="0071246C">
        <w:rPr>
          <w:rFonts w:ascii="Times New Roman" w:eastAsia="Calibri" w:hAnsi="Times New Roman" w:cs="Times New Roman"/>
          <w:sz w:val="20"/>
          <w:szCs w:val="20"/>
        </w:rPr>
        <w:t>Pani/Pana dane osobowe  nie będą przechowywane dłużej, niż jest to konieczne dla celu, dla którego zostały zebrane i w czasie określonym przepisami prawa, a w szczególności wynikających z instrukcji archiwalnej, która określa okresy przechowywania dokumentacji oraz do czasu wycofania zgody na przetwarzanie danych.</w:t>
      </w:r>
    </w:p>
    <w:p w:rsidR="00555B00" w:rsidRDefault="00555B00" w:rsidP="00555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Środki bezpieczeństwa i przechowywania danych: </w:t>
      </w:r>
      <w:r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Pr="0071246C">
        <w:rPr>
          <w:rFonts w:ascii="Times New Roman" w:eastAsia="Calibri" w:hAnsi="Times New Roman" w:cs="Times New Roman"/>
          <w:sz w:val="20"/>
          <w:szCs w:val="20"/>
        </w:rPr>
        <w:br/>
        <w:t>z przyjętymi wewnętrznymi politykami, procedurami i standardami.</w:t>
      </w:r>
    </w:p>
    <w:p w:rsidR="00555B00" w:rsidRPr="0071246C" w:rsidRDefault="00555B00" w:rsidP="00555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>7. W związku z przetwarzaniem danych osobowych przysługuje</w:t>
      </w:r>
      <w:r w:rsidRPr="0071246C">
        <w:rPr>
          <w:rFonts w:ascii="Times New Roman" w:hAnsi="Times New Roman" w:cs="Times New Roman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555B00" w:rsidRPr="0071246C" w:rsidRDefault="00555B00" w:rsidP="00555B0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555B00" w:rsidRPr="00A0220F" w:rsidRDefault="00555B00" w:rsidP="00555B00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0220F">
        <w:rPr>
          <w:rFonts w:ascii="Times New Roman" w:eastAsia="Calibri" w:hAnsi="Times New Roman" w:cs="Times New Roman"/>
          <w:i/>
          <w:sz w:val="20"/>
          <w:szCs w:val="20"/>
        </w:rPr>
        <w:t>Wymienione prawa mogą być ograniczone w sytuacjach, kiedy Urząd jest zobowiązany prawnie do przetwarzania danych w celu realizacji obowiązku ustawowego</w:t>
      </w:r>
      <w:r w:rsidRPr="00A0220F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555B00" w:rsidRPr="0091463F" w:rsidRDefault="00555B00" w:rsidP="00555B00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 kontakt pisemny, za pomocą poczty tradycyjne</w:t>
      </w:r>
      <w:r w:rsidR="00A0220F">
        <w:rPr>
          <w:rFonts w:ascii="Times New Roman" w:eastAsia="Calibri" w:hAnsi="Times New Roman" w:cs="Times New Roman"/>
          <w:b/>
          <w:sz w:val="18"/>
          <w:szCs w:val="18"/>
        </w:rPr>
        <w:t xml:space="preserve">j, na adres:  ul. Okrzei 7, </w:t>
      </w:r>
      <w:r w:rsidR="00A0220F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87-600 Lipno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 </w:t>
      </w:r>
      <w:r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r w:rsidR="000E3299">
        <w:rPr>
          <w:rFonts w:ascii="Times New Roman" w:hAnsi="Times New Roman" w:cs="Times New Roman"/>
          <w:sz w:val="20"/>
          <w:szCs w:val="20"/>
        </w:rPr>
        <w:t>toli@praca.gov.pl</w:t>
      </w:r>
      <w:r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555B00" w:rsidRPr="0078204E" w:rsidRDefault="00555B00" w:rsidP="00555B00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Przysługuje Pani/Panu prawo do wniesienia skargi do organu nadzorczego – Prezes Urzędu Ochrony Danych Osobowych, gdy uzna Pani/Pan, że przetwarzanie należących do Pani/Pana danych osobowych narusza przepisy  RODO. </w:t>
      </w:r>
    </w:p>
    <w:p w:rsidR="00555B00" w:rsidRPr="0091463F" w:rsidRDefault="00555B00" w:rsidP="00555B00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>
        <w:rPr>
          <w:rFonts w:ascii="Times New Roman" w:eastAsia="Calibri" w:hAnsi="Times New Roman" w:cs="Times New Roman"/>
          <w:b/>
          <w:sz w:val="20"/>
          <w:szCs w:val="20"/>
        </w:rPr>
        <w:t>rzane w sposób zautomatyzowany i  nie</w:t>
      </w:r>
      <w:r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555B00" w:rsidRDefault="00555B00" w:rsidP="00555B0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0220F" w:rsidRPr="00F92134" w:rsidRDefault="00555B00" w:rsidP="00555B00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92134">
        <w:rPr>
          <w:rFonts w:ascii="Times New Roman" w:eastAsia="Calibri" w:hAnsi="Times New Roman" w:cs="Times New Roman"/>
          <w:b/>
          <w:sz w:val="20"/>
          <w:szCs w:val="20"/>
        </w:rPr>
        <w:t>Informację otrzymałam i przyjęłam/przyjąłem do wiadomości i stosowania</w:t>
      </w:r>
    </w:p>
    <w:p w:rsidR="00A0220F" w:rsidRPr="00F92134" w:rsidRDefault="00A0220F" w:rsidP="00555B00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34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55B00" w:rsidRPr="00F92134">
        <w:rPr>
          <w:rFonts w:ascii="Times New Roman" w:eastAsia="Calibri" w:hAnsi="Times New Roman" w:cs="Times New Roman"/>
          <w:sz w:val="20"/>
          <w:szCs w:val="20"/>
        </w:rPr>
        <w:t>.……………</w:t>
      </w:r>
      <w:r w:rsidR="00AD227E" w:rsidRPr="00F92134">
        <w:rPr>
          <w:rFonts w:ascii="Times New Roman" w:eastAsia="Calibri" w:hAnsi="Times New Roman" w:cs="Times New Roman"/>
          <w:sz w:val="20"/>
          <w:szCs w:val="20"/>
        </w:rPr>
        <w:t>………..</w:t>
      </w:r>
      <w:r w:rsidR="00555B00" w:rsidRPr="00F92134">
        <w:rPr>
          <w:rFonts w:ascii="Times New Roman" w:eastAsia="Calibri" w:hAnsi="Times New Roman" w:cs="Times New Roman"/>
          <w:sz w:val="20"/>
          <w:szCs w:val="20"/>
        </w:rPr>
        <w:t xml:space="preserve">…………………….. </w:t>
      </w:r>
    </w:p>
    <w:p w:rsidR="006266A3" w:rsidRPr="00F92134" w:rsidRDefault="00A0220F" w:rsidP="000E329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21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AD227E" w:rsidRPr="00F92134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555B00" w:rsidRPr="00F92134">
        <w:rPr>
          <w:rFonts w:ascii="Times New Roman" w:eastAsia="Calibri" w:hAnsi="Times New Roman" w:cs="Times New Roman"/>
          <w:sz w:val="20"/>
          <w:szCs w:val="20"/>
        </w:rPr>
        <w:t xml:space="preserve">data i podpis  </w:t>
      </w:r>
      <w:r w:rsidR="00555B00" w:rsidRPr="00F92134">
        <w:rPr>
          <w:rFonts w:eastAsia="Calibri" w:cs="Times New Roman"/>
          <w:sz w:val="20"/>
          <w:szCs w:val="20"/>
        </w:rPr>
        <w:t xml:space="preserve">   </w:t>
      </w:r>
    </w:p>
    <w:sectPr w:rsidR="006266A3" w:rsidRPr="00F92134" w:rsidSect="00AD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C6" w:rsidRDefault="000E3299">
      <w:pPr>
        <w:spacing w:after="0" w:line="240" w:lineRule="auto"/>
      </w:pPr>
      <w:r>
        <w:separator/>
      </w:r>
    </w:p>
  </w:endnote>
  <w:endnote w:type="continuationSeparator" w:id="0">
    <w:p w:rsidR="008B0AC6" w:rsidRDefault="000E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4" w:rsidRDefault="00B45C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18" w:rsidRDefault="00F92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4" w:rsidRDefault="00B45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C6" w:rsidRDefault="000E3299">
      <w:pPr>
        <w:spacing w:after="0" w:line="240" w:lineRule="auto"/>
      </w:pPr>
      <w:r>
        <w:separator/>
      </w:r>
    </w:p>
  </w:footnote>
  <w:footnote w:type="continuationSeparator" w:id="0">
    <w:p w:rsidR="008B0AC6" w:rsidRDefault="000E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4" w:rsidRDefault="00B45C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4" w:rsidRDefault="00B45C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4" w:rsidRDefault="00B45C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00"/>
    <w:rsid w:val="000E3299"/>
    <w:rsid w:val="00167ECE"/>
    <w:rsid w:val="00555B00"/>
    <w:rsid w:val="006146D6"/>
    <w:rsid w:val="006266A3"/>
    <w:rsid w:val="008B0AC6"/>
    <w:rsid w:val="00A0220F"/>
    <w:rsid w:val="00AA16B1"/>
    <w:rsid w:val="00AD227E"/>
    <w:rsid w:val="00B45C54"/>
    <w:rsid w:val="00F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5B0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B0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5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5B0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5B0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55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Kopczyńska</dc:creator>
  <cp:keywords/>
  <dc:description/>
  <cp:lastModifiedBy>Ewelina Lendecka</cp:lastModifiedBy>
  <cp:revision>9</cp:revision>
  <cp:lastPrinted>2018-06-11T08:33:00Z</cp:lastPrinted>
  <dcterms:created xsi:type="dcterms:W3CDTF">2018-06-04T05:04:00Z</dcterms:created>
  <dcterms:modified xsi:type="dcterms:W3CDTF">2018-06-11T08:38:00Z</dcterms:modified>
</cp:coreProperties>
</file>