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29A" w14:textId="77777777" w:rsidR="005D3B4D" w:rsidRPr="005D3B4D" w:rsidRDefault="005D3B4D" w:rsidP="005D3B4D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31C63CF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  <w:t>Obsługa wniosków o przyznanie środków z Funduszu Pracy z tytułu zatrudnienia osoby bezrobotnej, poszukującej pracy oraz na podjęcie działalności gospodarczej,*</w:t>
      </w:r>
    </w:p>
    <w:p w14:paraId="1D1D42C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w zakresie zorganizowania stażu w tym bonu stażowego,*</w:t>
      </w:r>
    </w:p>
    <w:p w14:paraId="06974926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o przyznanie bonu na zasiedlenie ,*</w:t>
      </w:r>
    </w:p>
    <w:p w14:paraId="74DDF884" w14:textId="437EFC49" w:rsid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Obsługa wniosków w zakresie zorganizowania prac społecznie użytecznych (PSU) w tym prac społecznie użytecznych w ramach programu PAI.*   </w:t>
      </w:r>
    </w:p>
    <w:p w14:paraId="79A14C2A" w14:textId="77777777" w:rsidR="00F25A57" w:rsidRPr="005D3B4D" w:rsidRDefault="00F25A57" w:rsidP="00F25A57">
      <w:pPr>
        <w:widowControl/>
        <w:spacing w:line="259" w:lineRule="auto"/>
        <w:ind w:left="1440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91"/>
      </w:tblGrid>
      <w:tr w:rsidR="00F25A57" w:rsidRPr="00C15804" w14:paraId="1838AAEB" w14:textId="77777777" w:rsidTr="00C15804">
        <w:tc>
          <w:tcPr>
            <w:tcW w:w="9322" w:type="dxa"/>
            <w:gridSpan w:val="2"/>
            <w:hideMark/>
          </w:tcPr>
          <w:p w14:paraId="7EFF0390" w14:textId="77777777" w:rsidR="00F25A57" w:rsidRPr="00C15804" w:rsidRDefault="00F25A57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F25A57" w:rsidRPr="00C15804" w14:paraId="5C1B5401" w14:textId="77777777" w:rsidTr="00C15804">
        <w:tc>
          <w:tcPr>
            <w:tcW w:w="4531" w:type="dxa"/>
            <w:hideMark/>
          </w:tcPr>
          <w:p w14:paraId="5101B9BC" w14:textId="77777777" w:rsidR="00F25A57" w:rsidRPr="00C15804" w:rsidRDefault="00F25A57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4A3F3C42" w14:textId="7EA17BB3" w:rsidR="00F25A57" w:rsidRPr="00C15804" w:rsidRDefault="00F25A57" w:rsidP="00F25A5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804">
              <w:rPr>
                <w:rFonts w:ascii="Times New Roman" w:eastAsia="Times New Roman" w:hAnsi="Times New Roman" w:cs="Times New Roman"/>
                <w:sz w:val="20"/>
                <w:szCs w:val="20"/>
              </w:rPr>
              <w:t>listownie na adres siedziby: Powiatowy Urząd Pracy</w:t>
            </w:r>
            <w:r w:rsidR="0036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Lipnie,</w:t>
            </w:r>
            <w:r w:rsidRPr="00C15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Okrzei 7B, 87-600 Lipno, </w:t>
            </w:r>
          </w:p>
          <w:p w14:paraId="76F79D72" w14:textId="77777777" w:rsidR="00F25A57" w:rsidRPr="00CB11AE" w:rsidRDefault="00F25A57" w:rsidP="00F25A5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1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e-mailowo: </w:t>
            </w:r>
            <w:hyperlink r:id="rId7" w:history="1">
              <w:r w:rsidRPr="00CB11AE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toli@praca.gov.pl</w:t>
              </w:r>
            </w:hyperlink>
            <w:r w:rsidRPr="00CB11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46006B8" w14:textId="77777777" w:rsidR="00F25A57" w:rsidRPr="00C15804" w:rsidRDefault="00F25A57" w:rsidP="00F25A57">
            <w:pPr>
              <w:pStyle w:val="ng-scop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telefonicznie: 54 288 67 00. </w:t>
            </w:r>
          </w:p>
        </w:tc>
        <w:tc>
          <w:tcPr>
            <w:tcW w:w="4791" w:type="dxa"/>
          </w:tcPr>
          <w:p w14:paraId="42EE6E53" w14:textId="0F3EC42F" w:rsidR="00F25A57" w:rsidRPr="00C15804" w:rsidRDefault="00F25A57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 w:rsidR="00CB11AE" w:rsidRPr="002B6031">
                <w:rPr>
                  <w:rStyle w:val="Hipercze"/>
                  <w:sz w:val="20"/>
                  <w:szCs w:val="20"/>
                  <w:lang w:eastAsia="en-US"/>
                </w:rPr>
                <w:t>iodo@lipno.praca.gov.pl</w:t>
              </w:r>
            </w:hyperlink>
          </w:p>
          <w:p w14:paraId="500B49CE" w14:textId="77777777" w:rsidR="00F25A57" w:rsidRPr="00C15804" w:rsidRDefault="00F25A57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81DDD90" w14:textId="0C9B197A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51C68E37" w14:textId="3BF3EAAF" w:rsidR="003413A0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 w:rsidR="005D3B4D"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 w:rsidR="005D3B4D"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 w:rsidR="005D3B4D">
        <w:rPr>
          <w:sz w:val="20"/>
          <w:szCs w:val="20"/>
        </w:rPr>
        <w:t>.04.</w:t>
      </w:r>
      <w:r w:rsidRPr="00D54D2C">
        <w:rPr>
          <w:sz w:val="20"/>
          <w:szCs w:val="20"/>
        </w:rPr>
        <w:t>2004</w:t>
      </w:r>
      <w:r w:rsidR="00F25A57">
        <w:rPr>
          <w:sz w:val="20"/>
          <w:szCs w:val="20"/>
        </w:rPr>
        <w:t xml:space="preserve"> </w:t>
      </w:r>
      <w:r w:rsidRPr="00D54D2C">
        <w:rPr>
          <w:sz w:val="20"/>
          <w:szCs w:val="20"/>
        </w:rPr>
        <w:t xml:space="preserve">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</w:t>
      </w:r>
      <w:r w:rsidR="005D3B4D">
        <w:rPr>
          <w:color w:val="auto"/>
          <w:sz w:val="20"/>
          <w:szCs w:val="20"/>
        </w:rPr>
        <w:t>w celu:</w:t>
      </w:r>
    </w:p>
    <w:p w14:paraId="1010671A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5ADC5D21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28492E0F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07BB036" w14:textId="6A888355" w:rsidR="007B0FD5" w:rsidRPr="007B0FD5" w:rsidRDefault="005D3B4D" w:rsidP="007B0FD5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22594CEB" w14:textId="4A0FA87D" w:rsidR="00C31439" w:rsidRDefault="00C31439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19A798" w14:textId="47EE7708" w:rsid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F221BB">
        <w:rPr>
          <w:color w:val="auto"/>
          <w:sz w:val="20"/>
          <w:szCs w:val="20"/>
        </w:rPr>
        <w:t>Ustawą z dnia 20.04.2004 r.</w:t>
      </w:r>
      <w:r w:rsidR="00F221BB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0170A80B" w14:textId="57B93310" w:rsidR="005D3B4D" w:rsidRP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8E45690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3098D18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14DFAE14" w14:textId="2CE39CF7" w:rsidR="00F221BB" w:rsidRP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color w:val="auto"/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0800072A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0B2BF0">
        <w:rPr>
          <w:sz w:val="20"/>
          <w:szCs w:val="20"/>
        </w:rPr>
        <w:t xml:space="preserve"> – ul. Sawki 2</w:t>
      </w:r>
      <w:r w:rsidRPr="003413A0">
        <w:rPr>
          <w:sz w:val="20"/>
          <w:szCs w:val="20"/>
        </w:rPr>
        <w:t>,</w:t>
      </w:r>
      <w:r w:rsidR="00C15804"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1CECC335" w:rsidR="0019299A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14:paraId="420988CE" w14:textId="02D2200B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5223EFA8" w14:textId="47ADD993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7380A933" w14:textId="29E810B3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46D57094" w14:textId="054CB789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6B29A71C" w14:textId="37FCBAAF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7592996C" w14:textId="1414B9E0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7A2B80BE" w14:textId="71F6E5F7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27E13921" w14:textId="06597F55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32769946" w14:textId="451D8AEA" w:rsidR="00757DA4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…………………………………………………….</w:t>
      </w:r>
    </w:p>
    <w:p w14:paraId="1966FF5D" w14:textId="6C11B95D" w:rsidR="00757DA4" w:rsidRPr="000B2BF0" w:rsidRDefault="00757DA4" w:rsidP="00757DA4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(Data i po</w:t>
      </w:r>
      <w:r w:rsidR="00912AC4">
        <w:rPr>
          <w:sz w:val="20"/>
          <w:szCs w:val="20"/>
        </w:rPr>
        <w:t>dpis</w:t>
      </w:r>
      <w:r>
        <w:rPr>
          <w:sz w:val="20"/>
          <w:szCs w:val="20"/>
        </w:rPr>
        <w:t>)</w:t>
      </w:r>
    </w:p>
    <w:sectPr w:rsidR="00757DA4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AD38" w14:textId="77777777" w:rsidR="000C14B0" w:rsidRDefault="000C14B0">
      <w:r>
        <w:separator/>
      </w:r>
    </w:p>
  </w:endnote>
  <w:endnote w:type="continuationSeparator" w:id="0">
    <w:p w14:paraId="3F7020FC" w14:textId="77777777" w:rsidR="000C14B0" w:rsidRDefault="000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60A9" w14:textId="77777777" w:rsidR="000C14B0" w:rsidRDefault="000C14B0"/>
  </w:footnote>
  <w:footnote w:type="continuationSeparator" w:id="0">
    <w:p w14:paraId="7C1CD312" w14:textId="77777777" w:rsidR="000C14B0" w:rsidRDefault="000C1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3744838">
    <w:abstractNumId w:val="0"/>
  </w:num>
  <w:num w:numId="2" w16cid:durableId="1994137316">
    <w:abstractNumId w:val="14"/>
  </w:num>
  <w:num w:numId="3" w16cid:durableId="248927749">
    <w:abstractNumId w:val="9"/>
  </w:num>
  <w:num w:numId="4" w16cid:durableId="84377121">
    <w:abstractNumId w:val="18"/>
  </w:num>
  <w:num w:numId="5" w16cid:durableId="299000173">
    <w:abstractNumId w:val="13"/>
  </w:num>
  <w:num w:numId="6" w16cid:durableId="410543537">
    <w:abstractNumId w:val="17"/>
  </w:num>
  <w:num w:numId="7" w16cid:durableId="545726602">
    <w:abstractNumId w:val="3"/>
  </w:num>
  <w:num w:numId="8" w16cid:durableId="2119829063">
    <w:abstractNumId w:val="11"/>
  </w:num>
  <w:num w:numId="9" w16cid:durableId="527451945">
    <w:abstractNumId w:val="5"/>
  </w:num>
  <w:num w:numId="10" w16cid:durableId="72438961">
    <w:abstractNumId w:val="11"/>
  </w:num>
  <w:num w:numId="11" w16cid:durableId="1817641893">
    <w:abstractNumId w:val="6"/>
  </w:num>
  <w:num w:numId="12" w16cid:durableId="788010768">
    <w:abstractNumId w:val="2"/>
  </w:num>
  <w:num w:numId="13" w16cid:durableId="75710966">
    <w:abstractNumId w:val="12"/>
  </w:num>
  <w:num w:numId="14" w16cid:durableId="1698195088">
    <w:abstractNumId w:val="4"/>
  </w:num>
  <w:num w:numId="15" w16cid:durableId="342174343">
    <w:abstractNumId w:val="7"/>
  </w:num>
  <w:num w:numId="16" w16cid:durableId="1835417936">
    <w:abstractNumId w:val="8"/>
  </w:num>
  <w:num w:numId="17" w16cid:durableId="958680446">
    <w:abstractNumId w:val="10"/>
  </w:num>
  <w:num w:numId="18" w16cid:durableId="16633919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9276613">
    <w:abstractNumId w:val="1"/>
  </w:num>
  <w:num w:numId="20" w16cid:durableId="1308974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7039457">
    <w:abstractNumId w:val="11"/>
  </w:num>
  <w:num w:numId="22" w16cid:durableId="1164007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9A"/>
    <w:rsid w:val="00015169"/>
    <w:rsid w:val="000B2BF0"/>
    <w:rsid w:val="000C14B0"/>
    <w:rsid w:val="0010786D"/>
    <w:rsid w:val="00110048"/>
    <w:rsid w:val="0018747E"/>
    <w:rsid w:val="0019299A"/>
    <w:rsid w:val="00257EF7"/>
    <w:rsid w:val="003166BE"/>
    <w:rsid w:val="003413A0"/>
    <w:rsid w:val="00343502"/>
    <w:rsid w:val="0036121B"/>
    <w:rsid w:val="00371209"/>
    <w:rsid w:val="003879B0"/>
    <w:rsid w:val="003C3EE6"/>
    <w:rsid w:val="00531194"/>
    <w:rsid w:val="0054714F"/>
    <w:rsid w:val="005D3B4D"/>
    <w:rsid w:val="00615588"/>
    <w:rsid w:val="00672442"/>
    <w:rsid w:val="00757DA4"/>
    <w:rsid w:val="007A08F0"/>
    <w:rsid w:val="007B0FD5"/>
    <w:rsid w:val="0083041F"/>
    <w:rsid w:val="00831BFF"/>
    <w:rsid w:val="00904F4C"/>
    <w:rsid w:val="00912AC4"/>
    <w:rsid w:val="00AB461E"/>
    <w:rsid w:val="00BA45F4"/>
    <w:rsid w:val="00C15804"/>
    <w:rsid w:val="00C31439"/>
    <w:rsid w:val="00C66C5E"/>
    <w:rsid w:val="00CB11AE"/>
    <w:rsid w:val="00D54D2C"/>
    <w:rsid w:val="00E13122"/>
    <w:rsid w:val="00E20848"/>
    <w:rsid w:val="00F06C80"/>
    <w:rsid w:val="00F221BB"/>
    <w:rsid w:val="00F25A57"/>
    <w:rsid w:val="00F46C08"/>
    <w:rsid w:val="00F82BCB"/>
    <w:rsid w:val="00FB1347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D5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Dorota Wasielewska</cp:lastModifiedBy>
  <cp:revision>8</cp:revision>
  <dcterms:created xsi:type="dcterms:W3CDTF">2022-12-29T17:47:00Z</dcterms:created>
  <dcterms:modified xsi:type="dcterms:W3CDTF">2023-01-12T12:50:00Z</dcterms:modified>
</cp:coreProperties>
</file>